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F5110C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F5110C" w:rsidRPr="00C0567D" w:rsidRDefault="00F5110C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F5110C" w:rsidRPr="00C0567D" w:rsidRDefault="00F5110C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F5110C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F5110C" w:rsidRPr="00C0567D" w:rsidRDefault="00F5110C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F5110C" w:rsidRPr="00C0567D" w:rsidRDefault="00F5110C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F5110C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F5110C" w:rsidRPr="00C0567D" w:rsidRDefault="00F5110C" w:rsidP="00907A30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110C" w:rsidRPr="00C0567D" w:rsidTr="00907A30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F5110C" w:rsidRPr="00C0567D" w:rsidRDefault="00F5110C" w:rsidP="00907A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с. Геба,                                Тел.: 8909478 6120                                                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</w:p>
        </w:tc>
      </w:tr>
    </w:tbl>
    <w:p w:rsidR="00057776" w:rsidRDefault="00057776" w:rsidP="00057776">
      <w:pPr>
        <w:pStyle w:val="a3"/>
        <w:rPr>
          <w:sz w:val="28"/>
          <w:szCs w:val="28"/>
        </w:rPr>
      </w:pPr>
    </w:p>
    <w:p w:rsidR="00FA33D7" w:rsidRDefault="00FA33D7" w:rsidP="00057776">
      <w:pPr>
        <w:pStyle w:val="a3"/>
        <w:rPr>
          <w:sz w:val="28"/>
          <w:szCs w:val="28"/>
        </w:rPr>
      </w:pPr>
    </w:p>
    <w:p w:rsidR="009976F0" w:rsidRDefault="00762F96" w:rsidP="009976F0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  <w:r w:rsidR="009976F0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="009976F0">
        <w:rPr>
          <w:sz w:val="28"/>
          <w:szCs w:val="28"/>
        </w:rPr>
        <w:t>27.2</w:t>
      </w:r>
    </w:p>
    <w:p w:rsidR="00762F96" w:rsidRPr="00CB363C" w:rsidRDefault="00762F96" w:rsidP="009976F0">
      <w:pPr>
        <w:pStyle w:val="a3"/>
        <w:jc w:val="right"/>
        <w:rPr>
          <w:sz w:val="28"/>
          <w:szCs w:val="28"/>
        </w:rPr>
      </w:pP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9976F0" w:rsidP="00DA6CEC">
      <w:pPr>
        <w:pStyle w:val="a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62F96" w:rsidRPr="00CB363C">
        <w:rPr>
          <w:b/>
          <w:bCs/>
          <w:sz w:val="28"/>
          <w:szCs w:val="28"/>
        </w:rPr>
        <w:t>О создании бракеражной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учебный год»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</w:t>
      </w:r>
      <w:r w:rsidR="009976F0">
        <w:rPr>
          <w:sz w:val="28"/>
          <w:szCs w:val="28"/>
        </w:rPr>
        <w:t>ких  требований на пищеблоке  МК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r w:rsidR="009976F0">
        <w:rPr>
          <w:sz w:val="28"/>
          <w:szCs w:val="28"/>
        </w:rPr>
        <w:t>Гебинская</w:t>
      </w:r>
      <w:r w:rsidR="00057776">
        <w:rPr>
          <w:sz w:val="28"/>
          <w:szCs w:val="28"/>
        </w:rPr>
        <w:t xml:space="preserve"> С</w:t>
      </w:r>
      <w:r w:rsidR="009F10C8" w:rsidRPr="00CB363C">
        <w:rPr>
          <w:sz w:val="28"/>
          <w:szCs w:val="28"/>
        </w:rPr>
        <w:t>ош</w:t>
      </w:r>
      <w:r w:rsidR="009976F0">
        <w:rPr>
          <w:sz w:val="28"/>
          <w:szCs w:val="28"/>
        </w:rPr>
        <w:t xml:space="preserve"> </w:t>
      </w:r>
      <w:r w:rsidR="00057776">
        <w:rPr>
          <w:sz w:val="28"/>
          <w:szCs w:val="28"/>
        </w:rPr>
        <w:t>»</w:t>
      </w:r>
    </w:p>
    <w:p w:rsidR="00762F96" w:rsidRPr="00CB363C" w:rsidRDefault="00A26CC6" w:rsidP="009976F0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1.Создать бракеражную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:rsidR="009976F0" w:rsidRPr="00CB363C" w:rsidRDefault="009976F0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FA33D7" w:rsidRPr="00FA33D7" w:rsidRDefault="00762F96" w:rsidP="00FA33D7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</w:t>
      </w:r>
      <w:r w:rsidR="009976F0">
        <w:rPr>
          <w:sz w:val="28"/>
          <w:szCs w:val="28"/>
        </w:rPr>
        <w:t>школы</w:t>
      </w:r>
      <w:r w:rsidRPr="00CB363C">
        <w:rPr>
          <w:sz w:val="28"/>
          <w:szCs w:val="28"/>
        </w:rPr>
        <w:t xml:space="preserve">                                                                           </w:t>
      </w:r>
      <w:r w:rsidR="009976F0">
        <w:rPr>
          <w:sz w:val="28"/>
          <w:szCs w:val="28"/>
        </w:rPr>
        <w:t>Гаджиев М.Я.</w:t>
      </w:r>
    </w:p>
    <w:p w:rsidR="00FA33D7" w:rsidRDefault="00FA33D7" w:rsidP="00FA33D7">
      <w:pPr>
        <w:pStyle w:val="a3"/>
        <w:rPr>
          <w:b/>
          <w:bCs/>
          <w:sz w:val="28"/>
          <w:szCs w:val="28"/>
        </w:rPr>
      </w:pPr>
    </w:p>
    <w:p w:rsidR="00F5110C" w:rsidRDefault="00F5110C" w:rsidP="00FA33D7">
      <w:pPr>
        <w:pStyle w:val="a3"/>
        <w:rPr>
          <w:b/>
          <w:bCs/>
          <w:sz w:val="28"/>
          <w:szCs w:val="28"/>
        </w:rPr>
      </w:pPr>
    </w:p>
    <w:p w:rsidR="00F5110C" w:rsidRDefault="00F5110C" w:rsidP="00FA33D7">
      <w:pPr>
        <w:pStyle w:val="a3"/>
        <w:rPr>
          <w:b/>
          <w:bCs/>
          <w:sz w:val="28"/>
          <w:szCs w:val="28"/>
        </w:rPr>
      </w:pPr>
    </w:p>
    <w:p w:rsidR="00F5110C" w:rsidRDefault="00F5110C" w:rsidP="00FA33D7">
      <w:pPr>
        <w:pStyle w:val="a3"/>
        <w:rPr>
          <w:b/>
          <w:bCs/>
          <w:sz w:val="28"/>
          <w:szCs w:val="28"/>
        </w:rPr>
      </w:pPr>
    </w:p>
    <w:p w:rsidR="00F5110C" w:rsidRPr="00CB363C" w:rsidRDefault="00F5110C" w:rsidP="00FA33D7">
      <w:pPr>
        <w:pStyle w:val="a3"/>
        <w:rPr>
          <w:b/>
          <w:bCs/>
          <w:sz w:val="28"/>
          <w:szCs w:val="28"/>
        </w:rPr>
      </w:pPr>
    </w:p>
    <w:p w:rsidR="00FA33D7" w:rsidRPr="00FA33D7" w:rsidRDefault="00FA33D7" w:rsidP="00F5110C">
      <w:pPr>
        <w:pStyle w:val="a3"/>
        <w:jc w:val="center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  <w:r>
        <w:rPr>
          <w:bCs/>
          <w:sz w:val="28"/>
          <w:szCs w:val="28"/>
        </w:rPr>
        <w:t>№27.2</w:t>
      </w:r>
    </w:p>
    <w:p w:rsidR="00FA33D7" w:rsidRDefault="00FA33D7" w:rsidP="00FA33D7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Состав бракеражной комиссии</w:t>
      </w:r>
    </w:p>
    <w:p w:rsidR="00FA33D7" w:rsidRPr="00FA33D7" w:rsidRDefault="00FA33D7" w:rsidP="00FA33D7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9976F0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М.Я.Гаджиев</w:t>
      </w:r>
      <w:r w:rsidR="00057776" w:rsidRPr="00CB363C">
        <w:rPr>
          <w:bCs/>
          <w:sz w:val="28"/>
          <w:szCs w:val="28"/>
        </w:rPr>
        <w:t>– директор школы  -  осуществляет контроль  работой бракеражной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9976F0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57776" w:rsidRPr="00CB363C">
        <w:rPr>
          <w:bCs/>
          <w:sz w:val="28"/>
          <w:szCs w:val="28"/>
        </w:rPr>
        <w:t xml:space="preserve">овар </w:t>
      </w:r>
      <w:r>
        <w:rPr>
          <w:bCs/>
          <w:sz w:val="28"/>
          <w:szCs w:val="28"/>
        </w:rPr>
        <w:t>Гаджиева А</w:t>
      </w:r>
      <w:r w:rsidR="00057776">
        <w:rPr>
          <w:bCs/>
          <w:sz w:val="28"/>
          <w:szCs w:val="28"/>
        </w:rPr>
        <w:t>.</w:t>
      </w:r>
      <w:r w:rsidR="00057776"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контроль за  доброкачественностью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9976F0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Завхоз Багамаев Б.И.</w:t>
      </w:r>
      <w:r w:rsidR="00057776"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Зам.директора </w:t>
      </w:r>
      <w:r w:rsidR="009976F0">
        <w:rPr>
          <w:bCs/>
          <w:sz w:val="28"/>
          <w:szCs w:val="28"/>
        </w:rPr>
        <w:t>Магомедова С.И.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Медицинский работник </w:t>
      </w:r>
      <w:bookmarkStart w:id="0" w:name="_GoBack"/>
      <w:bookmarkEnd w:id="0"/>
      <w:r w:rsidR="009976F0">
        <w:rPr>
          <w:sz w:val="28"/>
          <w:szCs w:val="28"/>
        </w:rPr>
        <w:t xml:space="preserve"> Магомедова П.М.</w:t>
      </w:r>
      <w:r w:rsidRPr="00A617E0">
        <w:t xml:space="preserve"> </w:t>
      </w:r>
      <w:r w:rsidRPr="00CB363C">
        <w:rPr>
          <w:bCs/>
          <w:sz w:val="28"/>
          <w:szCs w:val="28"/>
        </w:rPr>
        <w:t>- периодически присутствует при закладке продуктов  в блюда</w:t>
      </w:r>
      <w:r>
        <w:rPr>
          <w:bCs/>
          <w:sz w:val="28"/>
          <w:szCs w:val="28"/>
        </w:rPr>
        <w:t>, ведет контроль за отчетнос</w:t>
      </w:r>
      <w:r w:rsidR="009976F0">
        <w:rPr>
          <w:bCs/>
          <w:sz w:val="28"/>
          <w:szCs w:val="28"/>
        </w:rPr>
        <w:t>тью.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jc w:val="center"/>
      </w:pPr>
    </w:p>
    <w:p w:rsidR="00FA33D7" w:rsidRDefault="00FA33D7" w:rsidP="00057776">
      <w:pPr>
        <w:jc w:val="center"/>
      </w:pPr>
    </w:p>
    <w:p w:rsidR="00FA33D7" w:rsidRDefault="00FA33D7" w:rsidP="00057776">
      <w:pPr>
        <w:jc w:val="center"/>
      </w:pPr>
    </w:p>
    <w:p w:rsidR="00FA33D7" w:rsidRDefault="00FA33D7" w:rsidP="00057776">
      <w:pPr>
        <w:jc w:val="center"/>
      </w:pPr>
    </w:p>
    <w:p w:rsidR="003C2AC3" w:rsidRDefault="003C2AC3" w:rsidP="00057776">
      <w:pPr>
        <w:jc w:val="center"/>
      </w:pPr>
    </w:p>
    <w:p w:rsidR="003C2AC3" w:rsidRDefault="003C2AC3" w:rsidP="00057776">
      <w:pPr>
        <w:jc w:val="center"/>
      </w:pPr>
    </w:p>
    <w:p w:rsidR="003C2AC3" w:rsidRDefault="003C2AC3" w:rsidP="00F5110C"/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164B64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164B64" w:rsidRDefault="00164B64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F5110C" w:rsidRDefault="00F5110C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F5110C" w:rsidRDefault="00F5110C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F5110C" w:rsidRPr="00C0567D" w:rsidRDefault="00F5110C" w:rsidP="00907A30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164B64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164B64" w:rsidRPr="00C0567D" w:rsidRDefault="00164B64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164B64" w:rsidRPr="00C0567D" w:rsidRDefault="00164B64" w:rsidP="00907A30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164B64" w:rsidRPr="00C0567D" w:rsidTr="00907A30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164B64" w:rsidRPr="00C0567D" w:rsidRDefault="00164B64" w:rsidP="00907A30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4B64" w:rsidRPr="00C0567D" w:rsidTr="00907A30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164B64" w:rsidRPr="00C0567D" w:rsidRDefault="00164B64" w:rsidP="00907A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с. Геба,                                Тел.: 8909478 6120                                                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</w:p>
        </w:tc>
      </w:tr>
    </w:tbl>
    <w:p w:rsidR="00057776" w:rsidRDefault="00057776" w:rsidP="00FA33D7">
      <w:pPr>
        <w:pStyle w:val="a3"/>
        <w:jc w:val="center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  <w:r w:rsidR="00164B64">
        <w:rPr>
          <w:bCs/>
          <w:sz w:val="28"/>
          <w:szCs w:val="28"/>
        </w:rPr>
        <w:t>№27.2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Бракеражная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>, СП 2.3.6 1079-01 «Санитарно-эпидемиологические  требования к организации общественного питания, изготовлению и оборотоспособности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Бракеражная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Членам бракеражной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бракеражном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повара.</w:t>
      </w:r>
    </w:p>
    <w:p w:rsidR="00057776" w:rsidRPr="00164B64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>Все члены комиссии несут персональную ответственность за  обеспечение  качественным питан</w:t>
      </w:r>
      <w:r w:rsidR="00164B64">
        <w:rPr>
          <w:sz w:val="28"/>
          <w:szCs w:val="28"/>
        </w:rPr>
        <w:t xml:space="preserve">ием  учащихся, воспитанников МКОУ «Гебинская СОШ </w:t>
      </w:r>
      <w:r>
        <w:rPr>
          <w:sz w:val="28"/>
          <w:szCs w:val="28"/>
        </w:rPr>
        <w:t>».</w:t>
      </w:r>
    </w:p>
    <w:p w:rsidR="00164B64" w:rsidRPr="00CB363C" w:rsidRDefault="00164B64" w:rsidP="00FA33D7">
      <w:pPr>
        <w:pStyle w:val="tehnormatitle"/>
        <w:shd w:val="clear" w:color="auto" w:fill="FFFFFF"/>
        <w:spacing w:before="0" w:beforeAutospacing="0" w:after="0" w:afterAutospacing="0"/>
        <w:ind w:left="-426"/>
        <w:rPr>
          <w:bCs/>
          <w:sz w:val="28"/>
          <w:szCs w:val="28"/>
        </w:rPr>
      </w:pPr>
    </w:p>
    <w:p w:rsidR="00FA33D7" w:rsidRDefault="00FA33D7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Бракеражная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lastRenderedPageBreak/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бракеражной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F5110C" w:rsidRDefault="00F5110C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F5110C" w:rsidRDefault="00F5110C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lastRenderedPageBreak/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определяют насколько качественно обработаны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недовложения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F5110C" w:rsidRDefault="00F5110C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После органолептической проверке каждого блюда по соответствующим правилам, в бракеражный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 :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>Все эти оценки определяются по органолептическим показателям и заносятся в бракеражный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>. В этом случае председатель бракеражной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В бракеражном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Работу бракеражной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>родукцию только после бракеража все</w:t>
      </w:r>
      <w:r w:rsidR="00FA33D7">
        <w:rPr>
          <w:sz w:val="28"/>
          <w:szCs w:val="28"/>
        </w:rPr>
        <w:t>й</w:t>
      </w:r>
      <w:r>
        <w:rPr>
          <w:sz w:val="28"/>
          <w:szCs w:val="28"/>
        </w:rPr>
        <w:t xml:space="preserve"> готовой проду</w:t>
      </w:r>
      <w:r w:rsidR="00FA33D7">
        <w:rPr>
          <w:sz w:val="28"/>
          <w:szCs w:val="28"/>
        </w:rPr>
        <w:t>кции, производимой на пищеблоке</w:t>
      </w:r>
      <w:r>
        <w:rPr>
          <w:sz w:val="28"/>
          <w:szCs w:val="28"/>
        </w:rPr>
        <w:t xml:space="preserve"> </w:t>
      </w:r>
      <w:r w:rsidR="00E503A3">
        <w:rPr>
          <w:sz w:val="28"/>
          <w:szCs w:val="28"/>
        </w:rPr>
        <w:t xml:space="preserve">МКОУ «Гебинская СОШ 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9976F0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762F96" w:rsidRPr="00CB363C" w:rsidRDefault="00762F96" w:rsidP="00E503A3">
      <w:pPr>
        <w:pStyle w:val="a3"/>
        <w:ind w:left="-1134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EB" w:rsidRDefault="00EF39EB" w:rsidP="00FA33D7">
      <w:pPr>
        <w:spacing w:after="0" w:line="240" w:lineRule="auto"/>
      </w:pPr>
      <w:r>
        <w:separator/>
      </w:r>
    </w:p>
  </w:endnote>
  <w:endnote w:type="continuationSeparator" w:id="1">
    <w:p w:rsidR="00EF39EB" w:rsidRDefault="00EF39EB" w:rsidP="00FA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EB" w:rsidRDefault="00EF39EB" w:rsidP="00FA33D7">
      <w:pPr>
        <w:spacing w:after="0" w:line="240" w:lineRule="auto"/>
      </w:pPr>
      <w:r>
        <w:separator/>
      </w:r>
    </w:p>
  </w:footnote>
  <w:footnote w:type="continuationSeparator" w:id="1">
    <w:p w:rsidR="00EF39EB" w:rsidRDefault="00EF39EB" w:rsidP="00FA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D7" w:rsidRDefault="00FA33D7">
    <w:pPr>
      <w:pStyle w:val="aa"/>
    </w:pPr>
  </w:p>
  <w:p w:rsidR="00FA33D7" w:rsidRDefault="00FA33D7">
    <w:pPr>
      <w:pStyle w:val="aa"/>
    </w:pPr>
  </w:p>
  <w:p w:rsidR="00FA33D7" w:rsidRDefault="00FA33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A59"/>
    <w:rsid w:val="00057776"/>
    <w:rsid w:val="00076968"/>
    <w:rsid w:val="0009042C"/>
    <w:rsid w:val="000C3548"/>
    <w:rsid w:val="00164B64"/>
    <w:rsid w:val="002C23BD"/>
    <w:rsid w:val="002C3A36"/>
    <w:rsid w:val="002C7FB7"/>
    <w:rsid w:val="00375B7F"/>
    <w:rsid w:val="003A0A59"/>
    <w:rsid w:val="003C2AC3"/>
    <w:rsid w:val="003F4033"/>
    <w:rsid w:val="00406A82"/>
    <w:rsid w:val="00467E75"/>
    <w:rsid w:val="004C6EEF"/>
    <w:rsid w:val="00560A78"/>
    <w:rsid w:val="00762F96"/>
    <w:rsid w:val="00787667"/>
    <w:rsid w:val="007F7C7D"/>
    <w:rsid w:val="008F300B"/>
    <w:rsid w:val="00946F54"/>
    <w:rsid w:val="009976F0"/>
    <w:rsid w:val="00997FE9"/>
    <w:rsid w:val="009C48D0"/>
    <w:rsid w:val="009F10C8"/>
    <w:rsid w:val="00A26CC6"/>
    <w:rsid w:val="00A73ECB"/>
    <w:rsid w:val="00A85B52"/>
    <w:rsid w:val="00B05E63"/>
    <w:rsid w:val="00CB363C"/>
    <w:rsid w:val="00CC21A7"/>
    <w:rsid w:val="00CC34B5"/>
    <w:rsid w:val="00D312B3"/>
    <w:rsid w:val="00DA6CEC"/>
    <w:rsid w:val="00DF77E9"/>
    <w:rsid w:val="00E503A3"/>
    <w:rsid w:val="00EF39EB"/>
    <w:rsid w:val="00F5110C"/>
    <w:rsid w:val="00F80F13"/>
    <w:rsid w:val="00FA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A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A33D7"/>
  </w:style>
  <w:style w:type="paragraph" w:styleId="ac">
    <w:name w:val="footer"/>
    <w:basedOn w:val="a"/>
    <w:link w:val="ad"/>
    <w:uiPriority w:val="99"/>
    <w:semiHidden/>
    <w:unhideWhenUsed/>
    <w:rsid w:val="00FA3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A3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Пользователь Windows</cp:lastModifiedBy>
  <cp:revision>8</cp:revision>
  <cp:lastPrinted>2020-10-23T12:47:00Z</cp:lastPrinted>
  <dcterms:created xsi:type="dcterms:W3CDTF">2020-08-24T11:26:00Z</dcterms:created>
  <dcterms:modified xsi:type="dcterms:W3CDTF">2020-10-23T13:06:00Z</dcterms:modified>
</cp:coreProperties>
</file>