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7E" w:rsidRPr="00854058" w:rsidRDefault="00736186">
      <w:pPr>
        <w:spacing w:after="0" w:line="408" w:lineRule="auto"/>
        <w:ind w:left="120"/>
        <w:jc w:val="center"/>
        <w:rPr>
          <w:lang w:val="ru-RU"/>
        </w:rPr>
      </w:pPr>
      <w:bookmarkStart w:id="0" w:name="block-24342206"/>
      <w:r w:rsidRPr="008540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F7A7E" w:rsidRPr="00854058" w:rsidRDefault="00736186">
      <w:pPr>
        <w:spacing w:after="0" w:line="408" w:lineRule="auto"/>
        <w:ind w:left="120"/>
        <w:jc w:val="center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‌Министерество образования и науки Республики Дагестан </w:t>
      </w:r>
      <w:r w:rsidRPr="00854058">
        <w:rPr>
          <w:sz w:val="28"/>
          <w:lang w:val="ru-RU"/>
        </w:rPr>
        <w:br/>
      </w:r>
      <w:bookmarkStart w:id="1" w:name="ca7504fb-a4f4-48c8-ab7c-756ffe56e67b"/>
      <w:bookmarkEnd w:id="1"/>
    </w:p>
    <w:p w:rsidR="000F7A7E" w:rsidRPr="00854058" w:rsidRDefault="00736186">
      <w:pPr>
        <w:spacing w:after="0" w:line="408" w:lineRule="auto"/>
        <w:ind w:left="120"/>
        <w:jc w:val="center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854058">
        <w:rPr>
          <w:rFonts w:ascii="Times New Roman" w:hAnsi="Times New Roman"/>
          <w:b/>
          <w:color w:val="000000"/>
          <w:sz w:val="28"/>
          <w:lang w:val="ru-RU"/>
        </w:rPr>
        <w:t>МО Акушинский район</w:t>
      </w:r>
      <w:bookmarkEnd w:id="2"/>
      <w:r w:rsidRPr="0085405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4058">
        <w:rPr>
          <w:rFonts w:ascii="Times New Roman" w:hAnsi="Times New Roman"/>
          <w:color w:val="000000"/>
          <w:sz w:val="28"/>
          <w:lang w:val="ru-RU"/>
        </w:rPr>
        <w:t>​</w:t>
      </w:r>
    </w:p>
    <w:p w:rsidR="000F7A7E" w:rsidRPr="00854058" w:rsidRDefault="00736186">
      <w:pPr>
        <w:spacing w:after="0" w:line="408" w:lineRule="auto"/>
        <w:ind w:left="120"/>
        <w:jc w:val="center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0F7A7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54058" w:rsidTr="000D4161">
        <w:tc>
          <w:tcPr>
            <w:tcW w:w="3114" w:type="dxa"/>
          </w:tcPr>
          <w:p w:rsidR="00C53FFE" w:rsidRPr="0040209D" w:rsidRDefault="00EC1D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C1D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3618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5405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</w:t>
            </w:r>
            <w:r w:rsidR="00EC1D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</w:t>
            </w:r>
            <w:r w:rsidR="0073618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колы</w:t>
            </w:r>
          </w:p>
          <w:p w:rsidR="000E6D86" w:rsidRDefault="0073618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Default="00854058" w:rsidP="00854058">
            <w:pPr>
              <w:tabs>
                <w:tab w:val="center" w:pos="292"/>
                <w:tab w:val="right" w:pos="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  <w:t xml:space="preserve">           </w:t>
            </w:r>
            <w:r w:rsidR="0073618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 П.А.</w:t>
            </w:r>
          </w:p>
          <w:p w:rsidR="00854058" w:rsidRPr="008944ED" w:rsidRDefault="00854058" w:rsidP="00854058">
            <w:pPr>
              <w:tabs>
                <w:tab w:val="center" w:pos="292"/>
                <w:tab w:val="right" w:pos="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54058" w:rsidRDefault="0073618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Номер </w:t>
            </w:r>
            <w:r w:rsidR="008540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 № 1</w:t>
            </w:r>
          </w:p>
          <w:p w:rsidR="000E6D86" w:rsidRDefault="0073618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C1D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736186">
      <w:pPr>
        <w:spacing w:after="0"/>
        <w:ind w:left="120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‌</w:t>
      </w:r>
    </w:p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736186">
      <w:pPr>
        <w:spacing w:after="0" w:line="408" w:lineRule="auto"/>
        <w:ind w:left="120"/>
        <w:jc w:val="center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F7A7E" w:rsidRPr="00854058" w:rsidRDefault="00736186">
      <w:pPr>
        <w:spacing w:after="0" w:line="408" w:lineRule="auto"/>
        <w:ind w:left="120"/>
        <w:jc w:val="center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3231281)</w:t>
      </w:r>
    </w:p>
    <w:p w:rsidR="000F7A7E" w:rsidRPr="00854058" w:rsidRDefault="000F7A7E">
      <w:pPr>
        <w:spacing w:after="0"/>
        <w:ind w:left="120"/>
        <w:jc w:val="center"/>
        <w:rPr>
          <w:lang w:val="ru-RU"/>
        </w:rPr>
      </w:pPr>
    </w:p>
    <w:p w:rsidR="000F7A7E" w:rsidRPr="00854058" w:rsidRDefault="00736186">
      <w:pPr>
        <w:spacing w:after="0" w:line="408" w:lineRule="auto"/>
        <w:ind w:left="120"/>
        <w:jc w:val="center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F7A7E" w:rsidRPr="00854058" w:rsidRDefault="00736186">
      <w:pPr>
        <w:spacing w:after="0" w:line="408" w:lineRule="auto"/>
        <w:ind w:left="120"/>
        <w:jc w:val="center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F7A7E" w:rsidRPr="00854058" w:rsidRDefault="000F7A7E">
      <w:pPr>
        <w:spacing w:after="0"/>
        <w:ind w:left="120"/>
        <w:jc w:val="center"/>
        <w:rPr>
          <w:lang w:val="ru-RU"/>
        </w:rPr>
      </w:pPr>
    </w:p>
    <w:p w:rsidR="000F7A7E" w:rsidRPr="00854058" w:rsidRDefault="000F7A7E">
      <w:pPr>
        <w:spacing w:after="0"/>
        <w:ind w:left="120"/>
        <w:jc w:val="center"/>
        <w:rPr>
          <w:lang w:val="ru-RU"/>
        </w:rPr>
      </w:pPr>
    </w:p>
    <w:p w:rsidR="000F7A7E" w:rsidRPr="00854058" w:rsidRDefault="000F7A7E">
      <w:pPr>
        <w:spacing w:after="0"/>
        <w:ind w:left="120"/>
        <w:jc w:val="center"/>
        <w:rPr>
          <w:lang w:val="ru-RU"/>
        </w:rPr>
      </w:pPr>
    </w:p>
    <w:p w:rsidR="000F7A7E" w:rsidRPr="00854058" w:rsidRDefault="000F7A7E">
      <w:pPr>
        <w:spacing w:after="0"/>
        <w:ind w:left="120"/>
        <w:jc w:val="center"/>
        <w:rPr>
          <w:lang w:val="ru-RU"/>
        </w:rPr>
      </w:pPr>
    </w:p>
    <w:p w:rsidR="000F7A7E" w:rsidRPr="00854058" w:rsidRDefault="000F7A7E">
      <w:pPr>
        <w:spacing w:after="0"/>
        <w:ind w:left="120"/>
        <w:jc w:val="center"/>
        <w:rPr>
          <w:lang w:val="ru-RU"/>
        </w:rPr>
      </w:pPr>
    </w:p>
    <w:p w:rsidR="000F7A7E" w:rsidRPr="00854058" w:rsidRDefault="000F7A7E">
      <w:pPr>
        <w:spacing w:after="0"/>
        <w:ind w:left="120"/>
        <w:jc w:val="center"/>
        <w:rPr>
          <w:lang w:val="ru-RU"/>
        </w:rPr>
      </w:pPr>
    </w:p>
    <w:p w:rsidR="000F7A7E" w:rsidRPr="00854058" w:rsidRDefault="000F7A7E" w:rsidP="00854058">
      <w:pPr>
        <w:spacing w:after="0"/>
        <w:rPr>
          <w:lang w:val="ru-RU"/>
        </w:rPr>
      </w:pPr>
    </w:p>
    <w:p w:rsidR="000F7A7E" w:rsidRPr="00854058" w:rsidRDefault="000F7A7E">
      <w:pPr>
        <w:spacing w:after="0"/>
        <w:ind w:left="120"/>
        <w:jc w:val="center"/>
        <w:rPr>
          <w:lang w:val="ru-RU"/>
        </w:rPr>
      </w:pPr>
    </w:p>
    <w:p w:rsidR="000F7A7E" w:rsidRPr="00854058" w:rsidRDefault="000F7A7E">
      <w:pPr>
        <w:spacing w:after="0"/>
        <w:ind w:left="120"/>
        <w:jc w:val="center"/>
        <w:rPr>
          <w:lang w:val="ru-RU"/>
        </w:rPr>
      </w:pPr>
    </w:p>
    <w:p w:rsidR="000F7A7E" w:rsidRPr="00854058" w:rsidRDefault="00736186">
      <w:pPr>
        <w:spacing w:after="0"/>
        <w:ind w:left="120"/>
        <w:jc w:val="center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854058">
        <w:rPr>
          <w:rFonts w:ascii="Times New Roman" w:hAnsi="Times New Roman"/>
          <w:b/>
          <w:color w:val="000000"/>
          <w:sz w:val="28"/>
          <w:lang w:val="ru-RU"/>
        </w:rPr>
        <w:t>с.Геба</w:t>
      </w:r>
      <w:bookmarkEnd w:id="3"/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85405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5405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4058">
        <w:rPr>
          <w:rFonts w:ascii="Times New Roman" w:hAnsi="Times New Roman"/>
          <w:color w:val="000000"/>
          <w:sz w:val="28"/>
          <w:lang w:val="ru-RU"/>
        </w:rPr>
        <w:t>​</w:t>
      </w:r>
    </w:p>
    <w:p w:rsidR="000F7A7E" w:rsidRPr="00854058" w:rsidRDefault="000F7A7E">
      <w:pPr>
        <w:rPr>
          <w:lang w:val="ru-RU"/>
        </w:rPr>
        <w:sectPr w:rsidR="000F7A7E" w:rsidRPr="00854058">
          <w:pgSz w:w="11906" w:h="16383"/>
          <w:pgMar w:top="1134" w:right="850" w:bottom="1134" w:left="1701" w:header="720" w:footer="720" w:gutter="0"/>
          <w:cols w:space="720"/>
        </w:sect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bookmarkStart w:id="5" w:name="block-24342212"/>
      <w:bookmarkEnd w:id="0"/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F7A7E" w:rsidRDefault="007361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F7A7E" w:rsidRPr="00854058" w:rsidRDefault="007361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F7A7E" w:rsidRPr="00854058" w:rsidRDefault="00736186">
      <w:pPr>
        <w:numPr>
          <w:ilvl w:val="0"/>
          <w:numId w:val="1"/>
        </w:numPr>
        <w:spacing w:after="0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F7A7E" w:rsidRPr="00854058" w:rsidRDefault="007361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F7A7E" w:rsidRPr="00854058" w:rsidRDefault="007361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F7A7E" w:rsidRPr="00854058" w:rsidRDefault="007361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0F7A7E" w:rsidRPr="00854058" w:rsidRDefault="000F7A7E">
      <w:pPr>
        <w:rPr>
          <w:lang w:val="ru-RU"/>
        </w:rPr>
        <w:sectPr w:rsidR="000F7A7E" w:rsidRPr="00854058">
          <w:pgSz w:w="11906" w:h="16383"/>
          <w:pgMar w:top="1134" w:right="850" w:bottom="1134" w:left="1701" w:header="720" w:footer="720" w:gutter="0"/>
          <w:cols w:space="720"/>
        </w:sect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bookmarkStart w:id="6" w:name="block-24342210"/>
      <w:bookmarkEnd w:id="5"/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>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736186">
      <w:pPr>
        <w:spacing w:after="0"/>
        <w:ind w:left="120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854058">
        <w:rPr>
          <w:rFonts w:ascii="Times New Roman" w:hAnsi="Times New Roman"/>
          <w:color w:val="000000"/>
          <w:sz w:val="28"/>
          <w:lang w:val="ru-RU"/>
        </w:rPr>
        <w:t>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85405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54058">
        <w:rPr>
          <w:rFonts w:ascii="Times New Roman" w:hAnsi="Times New Roman"/>
          <w:color w:val="000000"/>
          <w:sz w:val="28"/>
          <w:lang w:val="ru-RU"/>
        </w:rPr>
        <w:t>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>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5405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>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>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85405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5405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>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5405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85405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0F7A7E" w:rsidRPr="00854058" w:rsidRDefault="000F7A7E">
      <w:pPr>
        <w:rPr>
          <w:lang w:val="ru-RU"/>
        </w:rPr>
        <w:sectPr w:rsidR="000F7A7E" w:rsidRPr="00854058">
          <w:pgSz w:w="11906" w:h="16383"/>
          <w:pgMar w:top="1134" w:right="850" w:bottom="1134" w:left="1701" w:header="720" w:footer="720" w:gutter="0"/>
          <w:cols w:space="720"/>
        </w:sect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bookmarkStart w:id="7" w:name="block-24342211"/>
      <w:bookmarkEnd w:id="6"/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5405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F7A7E" w:rsidRPr="00854058" w:rsidRDefault="000F7A7E">
      <w:pPr>
        <w:spacing w:after="0"/>
        <w:ind w:left="120"/>
        <w:rPr>
          <w:lang w:val="ru-RU"/>
        </w:rPr>
      </w:pPr>
    </w:p>
    <w:p w:rsidR="000F7A7E" w:rsidRPr="00854058" w:rsidRDefault="00736186">
      <w:pPr>
        <w:spacing w:after="0"/>
        <w:ind w:left="120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F7A7E" w:rsidRPr="00854058" w:rsidRDefault="00736186">
      <w:pPr>
        <w:spacing w:after="0" w:line="264" w:lineRule="auto"/>
        <w:ind w:firstLine="60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F7A7E" w:rsidRPr="00854058" w:rsidRDefault="007361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F7A7E" w:rsidRPr="00854058" w:rsidRDefault="007361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F7A7E" w:rsidRPr="00854058" w:rsidRDefault="007361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F7A7E" w:rsidRPr="00854058" w:rsidRDefault="007361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F7A7E" w:rsidRPr="00854058" w:rsidRDefault="007361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F7A7E" w:rsidRPr="00854058" w:rsidRDefault="007361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F7A7E" w:rsidRPr="00854058" w:rsidRDefault="007361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F7A7E" w:rsidRPr="00854058" w:rsidRDefault="007361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F7A7E" w:rsidRPr="00854058" w:rsidRDefault="007361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F7A7E" w:rsidRPr="00854058" w:rsidRDefault="007361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F7A7E" w:rsidRPr="00854058" w:rsidRDefault="007361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F7A7E" w:rsidRPr="00854058" w:rsidRDefault="007361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0F7A7E" w:rsidRPr="00854058" w:rsidRDefault="007361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F7A7E" w:rsidRPr="00854058" w:rsidRDefault="007361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F7A7E" w:rsidRPr="00854058" w:rsidRDefault="007361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F7A7E" w:rsidRPr="00854058" w:rsidRDefault="007361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F7A7E" w:rsidRPr="00854058" w:rsidRDefault="007361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F7A7E" w:rsidRPr="00854058" w:rsidRDefault="007361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F7A7E" w:rsidRPr="00854058" w:rsidRDefault="007361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F7A7E" w:rsidRPr="00854058" w:rsidRDefault="007361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F7A7E" w:rsidRPr="00854058" w:rsidRDefault="007361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F7A7E" w:rsidRPr="00854058" w:rsidRDefault="007361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F7A7E" w:rsidRPr="00854058" w:rsidRDefault="007361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F7A7E" w:rsidRPr="00854058" w:rsidRDefault="007361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F7A7E" w:rsidRPr="00854058" w:rsidRDefault="007361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F7A7E" w:rsidRPr="00854058" w:rsidRDefault="007361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F7A7E" w:rsidRPr="00854058" w:rsidRDefault="007361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F7A7E" w:rsidRPr="00854058" w:rsidRDefault="007361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F7A7E" w:rsidRPr="00854058" w:rsidRDefault="007361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F7A7E" w:rsidRPr="00854058" w:rsidRDefault="007361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F7A7E" w:rsidRPr="00854058" w:rsidRDefault="007361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F7A7E" w:rsidRPr="00854058" w:rsidRDefault="007361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F7A7E" w:rsidRPr="00854058" w:rsidRDefault="007361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F7A7E" w:rsidRPr="00854058" w:rsidRDefault="007361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F7A7E" w:rsidRPr="00854058" w:rsidRDefault="007361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F7A7E" w:rsidRPr="00854058" w:rsidRDefault="007361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F7A7E" w:rsidRPr="00854058" w:rsidRDefault="007361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F7A7E" w:rsidRPr="00854058" w:rsidRDefault="007361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F7A7E" w:rsidRPr="00854058" w:rsidRDefault="007361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F7A7E" w:rsidRPr="00854058" w:rsidRDefault="007361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F7A7E" w:rsidRPr="00854058" w:rsidRDefault="007361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F7A7E" w:rsidRPr="00854058" w:rsidRDefault="007361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F7A7E" w:rsidRPr="00854058" w:rsidRDefault="007361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F7A7E" w:rsidRPr="00854058" w:rsidRDefault="007361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F7A7E" w:rsidRPr="00854058" w:rsidRDefault="007361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F7A7E" w:rsidRPr="00854058" w:rsidRDefault="007361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F7A7E" w:rsidRPr="00854058" w:rsidRDefault="007361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F7A7E" w:rsidRPr="00854058" w:rsidRDefault="007361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F7A7E" w:rsidRPr="00854058" w:rsidRDefault="007361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F7A7E" w:rsidRPr="00854058" w:rsidRDefault="007361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F7A7E" w:rsidRPr="00854058" w:rsidRDefault="007361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F7A7E" w:rsidRPr="00854058" w:rsidRDefault="007361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F7A7E" w:rsidRPr="00854058" w:rsidRDefault="0073618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F7A7E" w:rsidRPr="00854058" w:rsidRDefault="0073618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F7A7E" w:rsidRPr="00854058" w:rsidRDefault="007361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F7A7E" w:rsidRPr="00854058" w:rsidRDefault="007361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F7A7E" w:rsidRPr="00854058" w:rsidRDefault="007361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F7A7E" w:rsidRPr="00854058" w:rsidRDefault="007361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F7A7E" w:rsidRPr="00854058" w:rsidRDefault="0073618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F7A7E" w:rsidRDefault="00736186">
      <w:pPr>
        <w:numPr>
          <w:ilvl w:val="0"/>
          <w:numId w:val="21"/>
        </w:numPr>
        <w:spacing w:after="0" w:line="264" w:lineRule="auto"/>
        <w:jc w:val="both"/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F7A7E" w:rsidRPr="00854058" w:rsidRDefault="0073618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F7A7E" w:rsidRPr="00854058" w:rsidRDefault="0073618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F7A7E" w:rsidRPr="00854058" w:rsidRDefault="007361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F7A7E" w:rsidRPr="00854058" w:rsidRDefault="007361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F7A7E" w:rsidRPr="00854058" w:rsidRDefault="007361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F7A7E" w:rsidRPr="00854058" w:rsidRDefault="007361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F7A7E" w:rsidRPr="00854058" w:rsidRDefault="007361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F7A7E" w:rsidRPr="00854058" w:rsidRDefault="007361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F7A7E" w:rsidRPr="00854058" w:rsidRDefault="007361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F7A7E" w:rsidRPr="00854058" w:rsidRDefault="0073618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F7A7E" w:rsidRPr="00854058" w:rsidRDefault="0073618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F7A7E" w:rsidRDefault="00736186">
      <w:pPr>
        <w:numPr>
          <w:ilvl w:val="0"/>
          <w:numId w:val="23"/>
        </w:numPr>
        <w:spacing w:after="0" w:line="264" w:lineRule="auto"/>
        <w:jc w:val="both"/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540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F7A7E" w:rsidRDefault="000F7A7E">
      <w:pPr>
        <w:spacing w:after="0" w:line="264" w:lineRule="auto"/>
        <w:ind w:left="120"/>
        <w:jc w:val="both"/>
      </w:pP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F7A7E" w:rsidRDefault="000F7A7E">
      <w:pPr>
        <w:spacing w:after="0" w:line="264" w:lineRule="auto"/>
        <w:ind w:left="120"/>
        <w:jc w:val="both"/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F7A7E" w:rsidRPr="00854058" w:rsidRDefault="0073618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F7A7E" w:rsidRPr="00854058" w:rsidRDefault="0073618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F7A7E" w:rsidRPr="00854058" w:rsidRDefault="0073618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F7A7E" w:rsidRPr="00854058" w:rsidRDefault="0073618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F7A7E" w:rsidRPr="00854058" w:rsidRDefault="0073618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F7A7E" w:rsidRPr="00854058" w:rsidRDefault="0073618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F7A7E" w:rsidRPr="00854058" w:rsidRDefault="0073618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F7A7E" w:rsidRPr="00854058" w:rsidRDefault="0073618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F7A7E" w:rsidRPr="00854058" w:rsidRDefault="007361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0F7A7E" w:rsidRPr="00854058" w:rsidRDefault="007361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F7A7E" w:rsidRPr="00854058" w:rsidRDefault="007361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F7A7E" w:rsidRPr="00854058" w:rsidRDefault="007361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F7A7E" w:rsidRPr="00854058" w:rsidRDefault="007361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0F7A7E" w:rsidRPr="00854058" w:rsidRDefault="007361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F7A7E" w:rsidRPr="00854058" w:rsidRDefault="007361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F7A7E" w:rsidRPr="00854058" w:rsidRDefault="007361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0F7A7E" w:rsidRPr="00854058" w:rsidRDefault="007361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F7A7E" w:rsidRPr="00854058" w:rsidRDefault="007361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0F7A7E" w:rsidRPr="00854058" w:rsidRDefault="007361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F7A7E" w:rsidRPr="00854058" w:rsidRDefault="0073618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F7A7E" w:rsidRPr="00854058" w:rsidRDefault="0073618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F7A7E" w:rsidRPr="00854058" w:rsidRDefault="000F7A7E">
      <w:pPr>
        <w:spacing w:after="0" w:line="264" w:lineRule="auto"/>
        <w:ind w:left="120"/>
        <w:jc w:val="both"/>
        <w:rPr>
          <w:lang w:val="ru-RU"/>
        </w:rPr>
      </w:pP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F7A7E" w:rsidRPr="00854058" w:rsidRDefault="0073618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F7A7E" w:rsidRPr="00854058" w:rsidRDefault="0073618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F7A7E" w:rsidRPr="00854058" w:rsidRDefault="0073618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0F7A7E" w:rsidRPr="00854058" w:rsidRDefault="0073618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F7A7E" w:rsidRPr="00854058" w:rsidRDefault="0073618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0F7A7E" w:rsidRDefault="0073618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0F7A7E" w:rsidRPr="00854058" w:rsidRDefault="0073618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F7A7E" w:rsidRPr="00854058" w:rsidRDefault="0073618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F7A7E" w:rsidRPr="00854058" w:rsidRDefault="0073618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F7A7E" w:rsidRPr="00854058" w:rsidRDefault="007361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F7A7E" w:rsidRPr="00854058" w:rsidRDefault="007361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0F7A7E" w:rsidRPr="00854058" w:rsidRDefault="007361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F7A7E" w:rsidRPr="00854058" w:rsidRDefault="007361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F7A7E" w:rsidRPr="00854058" w:rsidRDefault="007361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F7A7E" w:rsidRPr="00854058" w:rsidRDefault="007361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F7A7E" w:rsidRPr="00854058" w:rsidRDefault="007361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0F7A7E" w:rsidRPr="00854058" w:rsidRDefault="007361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F7A7E" w:rsidRPr="00854058" w:rsidRDefault="007361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F7A7E" w:rsidRPr="00854058" w:rsidRDefault="007361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F7A7E" w:rsidRPr="00854058" w:rsidRDefault="007361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F7A7E" w:rsidRPr="00854058" w:rsidRDefault="007361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F7A7E" w:rsidRPr="00854058" w:rsidRDefault="007361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7A7E" w:rsidRPr="00854058" w:rsidRDefault="00736186">
      <w:pPr>
        <w:spacing w:after="0" w:line="264" w:lineRule="auto"/>
        <w:ind w:left="120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F7A7E" w:rsidRPr="00854058" w:rsidRDefault="0073618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0F7A7E" w:rsidRPr="00854058" w:rsidRDefault="0073618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F7A7E" w:rsidRPr="00854058" w:rsidRDefault="0073618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F7A7E" w:rsidRDefault="007361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F7A7E" w:rsidRPr="00854058" w:rsidRDefault="007361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0F7A7E" w:rsidRPr="00854058" w:rsidRDefault="007361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0F7A7E" w:rsidRPr="00854058" w:rsidRDefault="007361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0F7A7E" w:rsidRPr="00854058" w:rsidRDefault="007361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5405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85405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F7A7E" w:rsidRPr="00854058" w:rsidRDefault="000F7A7E">
      <w:pPr>
        <w:rPr>
          <w:lang w:val="ru-RU"/>
        </w:rPr>
        <w:sectPr w:rsidR="000F7A7E" w:rsidRPr="00854058">
          <w:pgSz w:w="11906" w:h="16383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bookmarkStart w:id="8" w:name="block-24342207"/>
      <w:bookmarkEnd w:id="7"/>
      <w:r w:rsidRPr="008540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0F7A7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 w:rsidRPr="00EC1D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0F7A7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 w:rsidRPr="00EC1D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 w:rsidRPr="00EC1D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0F7A7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 w:rsidRPr="00EC1D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F7A7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 w:rsidRPr="00EC1D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0F7A7E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 w:rsidRPr="00EC1D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85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0F7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F7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F7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F7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F7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F7A7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bookmarkStart w:id="9" w:name="block-2434220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0F7A7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0F7A7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EC1DA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F7A7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0F7A7E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0F7A7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A7E" w:rsidRDefault="000F7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A7E" w:rsidRDefault="000F7A7E"/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7A7E" w:rsidRPr="008540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40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7A7E" w:rsidRDefault="000F7A7E">
            <w:pPr>
              <w:spacing w:after="0"/>
              <w:ind w:left="135"/>
            </w:pPr>
          </w:p>
        </w:tc>
      </w:tr>
      <w:tr w:rsidR="000F7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Pr="00854058" w:rsidRDefault="00736186">
            <w:pPr>
              <w:spacing w:after="0"/>
              <w:ind w:left="135"/>
              <w:rPr>
                <w:lang w:val="ru-RU"/>
              </w:rPr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 w:rsidRPr="0085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7A7E" w:rsidRDefault="00736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A7E" w:rsidRDefault="000F7A7E"/>
        </w:tc>
      </w:tr>
    </w:tbl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0F7A7E">
      <w:pPr>
        <w:sectPr w:rsidR="000F7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A7E" w:rsidRDefault="00736186">
      <w:pPr>
        <w:spacing w:after="0"/>
        <w:ind w:left="120"/>
      </w:pPr>
      <w:bookmarkStart w:id="10" w:name="block-2434220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7A7E" w:rsidRDefault="007361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7A7E" w:rsidRDefault="007361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F7A7E" w:rsidRDefault="007361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F7A7E" w:rsidRDefault="007361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F7A7E" w:rsidRDefault="007361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7A7E" w:rsidRDefault="007361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F7A7E" w:rsidRDefault="000F7A7E">
      <w:pPr>
        <w:spacing w:after="0"/>
        <w:ind w:left="120"/>
      </w:pPr>
    </w:p>
    <w:p w:rsidR="000F7A7E" w:rsidRPr="00854058" w:rsidRDefault="00736186">
      <w:pPr>
        <w:spacing w:after="0" w:line="480" w:lineRule="auto"/>
        <w:ind w:left="120"/>
        <w:rPr>
          <w:lang w:val="ru-RU"/>
        </w:rPr>
      </w:pPr>
      <w:r w:rsidRPr="008540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7A7E" w:rsidRDefault="007361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F7A7E" w:rsidRDefault="000F7A7E">
      <w:pPr>
        <w:sectPr w:rsidR="000F7A7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36186" w:rsidRDefault="00736186"/>
    <w:sectPr w:rsidR="00736186" w:rsidSect="000F7A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06E"/>
    <w:multiLevelType w:val="multilevel"/>
    <w:tmpl w:val="02AE1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F2275"/>
    <w:multiLevelType w:val="multilevel"/>
    <w:tmpl w:val="29B44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B7B20"/>
    <w:multiLevelType w:val="multilevel"/>
    <w:tmpl w:val="89D08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74BE4"/>
    <w:multiLevelType w:val="multilevel"/>
    <w:tmpl w:val="D32A7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841376"/>
    <w:multiLevelType w:val="multilevel"/>
    <w:tmpl w:val="80B05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E5CD0"/>
    <w:multiLevelType w:val="multilevel"/>
    <w:tmpl w:val="E3469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F03265"/>
    <w:multiLevelType w:val="multilevel"/>
    <w:tmpl w:val="30741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E68FB"/>
    <w:multiLevelType w:val="multilevel"/>
    <w:tmpl w:val="63D41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B761A9"/>
    <w:multiLevelType w:val="multilevel"/>
    <w:tmpl w:val="D8B63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315A8"/>
    <w:multiLevelType w:val="multilevel"/>
    <w:tmpl w:val="060E7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344DB1"/>
    <w:multiLevelType w:val="multilevel"/>
    <w:tmpl w:val="69AA0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9E30EB"/>
    <w:multiLevelType w:val="multilevel"/>
    <w:tmpl w:val="BF4A3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E41FF9"/>
    <w:multiLevelType w:val="multilevel"/>
    <w:tmpl w:val="711A6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AC3CD5"/>
    <w:multiLevelType w:val="multilevel"/>
    <w:tmpl w:val="EB04A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FE0A26"/>
    <w:multiLevelType w:val="multilevel"/>
    <w:tmpl w:val="1E1EC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8668E5"/>
    <w:multiLevelType w:val="multilevel"/>
    <w:tmpl w:val="CF380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B7419E"/>
    <w:multiLevelType w:val="multilevel"/>
    <w:tmpl w:val="FE64C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EE61AA"/>
    <w:multiLevelType w:val="multilevel"/>
    <w:tmpl w:val="12F8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7A7069"/>
    <w:multiLevelType w:val="multilevel"/>
    <w:tmpl w:val="574A2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0468CB"/>
    <w:multiLevelType w:val="multilevel"/>
    <w:tmpl w:val="F5427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B010CC"/>
    <w:multiLevelType w:val="multilevel"/>
    <w:tmpl w:val="0FD81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DE48D7"/>
    <w:multiLevelType w:val="multilevel"/>
    <w:tmpl w:val="662C1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342D4E"/>
    <w:multiLevelType w:val="multilevel"/>
    <w:tmpl w:val="ADD8E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487897"/>
    <w:multiLevelType w:val="multilevel"/>
    <w:tmpl w:val="262AA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673FA9"/>
    <w:multiLevelType w:val="multilevel"/>
    <w:tmpl w:val="EFCAB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9A5445"/>
    <w:multiLevelType w:val="multilevel"/>
    <w:tmpl w:val="61C2B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E6083B"/>
    <w:multiLevelType w:val="multilevel"/>
    <w:tmpl w:val="D51E6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F07FA9"/>
    <w:multiLevelType w:val="multilevel"/>
    <w:tmpl w:val="9886F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662A71"/>
    <w:multiLevelType w:val="multilevel"/>
    <w:tmpl w:val="DF541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7B7071"/>
    <w:multiLevelType w:val="multilevel"/>
    <w:tmpl w:val="E4BC9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C4E149C"/>
    <w:multiLevelType w:val="multilevel"/>
    <w:tmpl w:val="D090A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533560"/>
    <w:multiLevelType w:val="multilevel"/>
    <w:tmpl w:val="BCD6E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630547"/>
    <w:multiLevelType w:val="multilevel"/>
    <w:tmpl w:val="319C9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F00EB8"/>
    <w:multiLevelType w:val="multilevel"/>
    <w:tmpl w:val="D5FEF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527052"/>
    <w:multiLevelType w:val="multilevel"/>
    <w:tmpl w:val="B66A8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602455"/>
    <w:multiLevelType w:val="multilevel"/>
    <w:tmpl w:val="14BA6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9B236F"/>
    <w:multiLevelType w:val="multilevel"/>
    <w:tmpl w:val="FF7E0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34162E"/>
    <w:multiLevelType w:val="multilevel"/>
    <w:tmpl w:val="18B89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7"/>
  </w:num>
  <w:num w:numId="3">
    <w:abstractNumId w:val="14"/>
  </w:num>
  <w:num w:numId="4">
    <w:abstractNumId w:val="23"/>
  </w:num>
  <w:num w:numId="5">
    <w:abstractNumId w:val="2"/>
  </w:num>
  <w:num w:numId="6">
    <w:abstractNumId w:val="16"/>
  </w:num>
  <w:num w:numId="7">
    <w:abstractNumId w:val="35"/>
  </w:num>
  <w:num w:numId="8">
    <w:abstractNumId w:val="0"/>
  </w:num>
  <w:num w:numId="9">
    <w:abstractNumId w:val="25"/>
  </w:num>
  <w:num w:numId="10">
    <w:abstractNumId w:val="26"/>
  </w:num>
  <w:num w:numId="11">
    <w:abstractNumId w:val="24"/>
  </w:num>
  <w:num w:numId="12">
    <w:abstractNumId w:val="21"/>
  </w:num>
  <w:num w:numId="13">
    <w:abstractNumId w:val="36"/>
  </w:num>
  <w:num w:numId="14">
    <w:abstractNumId w:val="18"/>
  </w:num>
  <w:num w:numId="15">
    <w:abstractNumId w:val="20"/>
  </w:num>
  <w:num w:numId="16">
    <w:abstractNumId w:val="7"/>
  </w:num>
  <w:num w:numId="17">
    <w:abstractNumId w:val="10"/>
  </w:num>
  <w:num w:numId="18">
    <w:abstractNumId w:val="33"/>
  </w:num>
  <w:num w:numId="19">
    <w:abstractNumId w:val="32"/>
  </w:num>
  <w:num w:numId="20">
    <w:abstractNumId w:val="6"/>
  </w:num>
  <w:num w:numId="21">
    <w:abstractNumId w:val="28"/>
  </w:num>
  <w:num w:numId="22">
    <w:abstractNumId w:val="12"/>
  </w:num>
  <w:num w:numId="23">
    <w:abstractNumId w:val="11"/>
  </w:num>
  <w:num w:numId="24">
    <w:abstractNumId w:val="4"/>
  </w:num>
  <w:num w:numId="25">
    <w:abstractNumId w:val="19"/>
  </w:num>
  <w:num w:numId="26">
    <w:abstractNumId w:val="9"/>
  </w:num>
  <w:num w:numId="27">
    <w:abstractNumId w:val="15"/>
  </w:num>
  <w:num w:numId="28">
    <w:abstractNumId w:val="37"/>
  </w:num>
  <w:num w:numId="29">
    <w:abstractNumId w:val="17"/>
  </w:num>
  <w:num w:numId="30">
    <w:abstractNumId w:val="29"/>
  </w:num>
  <w:num w:numId="31">
    <w:abstractNumId w:val="22"/>
  </w:num>
  <w:num w:numId="32">
    <w:abstractNumId w:val="5"/>
  </w:num>
  <w:num w:numId="33">
    <w:abstractNumId w:val="34"/>
  </w:num>
  <w:num w:numId="34">
    <w:abstractNumId w:val="30"/>
  </w:num>
  <w:num w:numId="35">
    <w:abstractNumId w:val="8"/>
  </w:num>
  <w:num w:numId="36">
    <w:abstractNumId w:val="31"/>
  </w:num>
  <w:num w:numId="37">
    <w:abstractNumId w:val="1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0F7A7E"/>
    <w:rsid w:val="000F7A7E"/>
    <w:rsid w:val="00736186"/>
    <w:rsid w:val="00854058"/>
    <w:rsid w:val="0089448B"/>
    <w:rsid w:val="00D2616A"/>
    <w:rsid w:val="00EC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7A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F7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25167</Words>
  <Characters>143452</Characters>
  <Application>Microsoft Office Word</Application>
  <DocSecurity>0</DocSecurity>
  <Lines>1195</Lines>
  <Paragraphs>336</Paragraphs>
  <ScaleCrop>false</ScaleCrop>
  <Company/>
  <LinksUpToDate>false</LinksUpToDate>
  <CharactersWithSpaces>168283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Геба1</dc:creator>
  <cp:lastModifiedBy>Геба1</cp:lastModifiedBy>
  <cp:revision>5</cp:revision>
  <dcterms:created xsi:type="dcterms:W3CDTF">2023-09-21T05:37:00Z</dcterms:created>
  <dcterms:modified xsi:type="dcterms:W3CDTF">2023-09-21T05:42:00Z</dcterms:modified>
</cp:coreProperties>
</file>