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31" w:rsidRPr="00D00F31" w:rsidRDefault="00D00F31" w:rsidP="002D2B30">
      <w:pPr>
        <w:tabs>
          <w:tab w:val="left" w:pos="8625"/>
        </w:tabs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D00F31" w:rsidRPr="00D00F31" w:rsidRDefault="00D00F31" w:rsidP="00D00F3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00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 Утверждаю:</w:t>
      </w:r>
    </w:p>
    <w:p w:rsidR="00D00F31" w:rsidRPr="00D00F31" w:rsidRDefault="00D00F31" w:rsidP="00D00F31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00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Директор школы: __________ </w:t>
      </w:r>
      <w:r w:rsidR="002D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Гаджиев М.Я</w:t>
      </w:r>
    </w:p>
    <w:p w:rsidR="00D00F31" w:rsidRPr="00D00F31" w:rsidRDefault="00D00F31" w:rsidP="00D00F3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00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                                                  </w:t>
      </w:r>
      <w:r w:rsidR="002D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«____»___________2019</w:t>
      </w:r>
      <w:r w:rsidRPr="00D00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00F31" w:rsidRPr="00711CC8" w:rsidRDefault="00D00F31" w:rsidP="00D00F31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711CC8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ПЛАН</w:t>
      </w:r>
    </w:p>
    <w:p w:rsidR="00D00F31" w:rsidRPr="00711CC8" w:rsidRDefault="00D00F31" w:rsidP="00D00F31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711CC8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мероприятий по профилактике экстремизма и терроризма </w:t>
      </w:r>
    </w:p>
    <w:p w:rsidR="00D00F31" w:rsidRPr="00711CC8" w:rsidRDefault="00D00F31" w:rsidP="00D00F31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711CC8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по МКОУ "</w:t>
      </w:r>
      <w:proofErr w:type="spellStart"/>
      <w:r w:rsidRPr="00711CC8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Гебинская</w:t>
      </w:r>
      <w:proofErr w:type="spellEnd"/>
      <w:r w:rsidRPr="00711CC8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СОШ им. </w:t>
      </w:r>
      <w:proofErr w:type="spellStart"/>
      <w:r w:rsidRPr="00711CC8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Абакарова</w:t>
      </w:r>
      <w:proofErr w:type="spellEnd"/>
      <w:r w:rsidRPr="00711CC8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Г.А."</w:t>
      </w:r>
    </w:p>
    <w:p w:rsidR="00D00F31" w:rsidRPr="00711CC8" w:rsidRDefault="002D2B30" w:rsidP="00D00F31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на 2019-2020</w:t>
      </w:r>
      <w:r w:rsidR="00D00F31" w:rsidRPr="00711CC8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</w:t>
      </w:r>
      <w:proofErr w:type="spellStart"/>
      <w:r w:rsidR="00D00F31" w:rsidRPr="00711CC8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уч</w:t>
      </w:r>
      <w:proofErr w:type="spellEnd"/>
      <w:r w:rsidR="00D00F31" w:rsidRPr="00711CC8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. год</w:t>
      </w:r>
    </w:p>
    <w:p w:rsidR="00D00F31" w:rsidRPr="00D00F31" w:rsidRDefault="00D00F31" w:rsidP="00CA7F7E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00F3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Цель</w:t>
      </w:r>
      <w:r w:rsidRPr="00D00F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 </w:t>
      </w:r>
      <w:r w:rsidRPr="00D00F3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обеспечение безопасности обучающихся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D00F31" w:rsidRPr="002D2B30" w:rsidRDefault="00D00F31" w:rsidP="00D00F3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color w:val="FF0000"/>
          <w:sz w:val="21"/>
          <w:szCs w:val="21"/>
          <w:lang w:eastAsia="ru-RU"/>
        </w:rPr>
      </w:pPr>
      <w:r w:rsidRPr="002D2B30">
        <w:rPr>
          <w:rFonts w:ascii="Times New Roman" w:eastAsia="Times New Roman" w:hAnsi="Times New Roman" w:cs="Times New Roman"/>
          <w:b/>
          <w:color w:val="FF0000"/>
          <w:sz w:val="26"/>
          <w:szCs w:val="26"/>
          <w:bdr w:val="none" w:sz="0" w:space="0" w:color="auto" w:frame="1"/>
          <w:lang w:eastAsia="ru-RU"/>
        </w:rPr>
        <w:t>Задачи:</w:t>
      </w:r>
    </w:p>
    <w:p w:rsidR="00D00F31" w:rsidRPr="00D00F31" w:rsidRDefault="00D00F31" w:rsidP="00D00F3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00F3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 реализация требований законодательных и иных нормативных актов в области обеспечения безопасности образовательного учреждения;</w:t>
      </w:r>
    </w:p>
    <w:p w:rsidR="00D00F31" w:rsidRPr="00D00F31" w:rsidRDefault="00D00F31" w:rsidP="00D00F3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00F3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- совершенствование теоретических знаний обучающихся, педагогов, работников школы, родителей по вопросу противодействия экстремизму;</w:t>
      </w:r>
    </w:p>
    <w:p w:rsidR="00D00F31" w:rsidRPr="00D00F31" w:rsidRDefault="00D00F31" w:rsidP="00D00F3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00F3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- воспитание у обучающихся уверенности в эффективности мероприятий по защите от чрезвычайных ситуаций;</w:t>
      </w:r>
    </w:p>
    <w:p w:rsidR="00D00F31" w:rsidRDefault="00D00F31" w:rsidP="002D2B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D00F3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proofErr w:type="gramStart"/>
      <w:r w:rsidRPr="00D00F3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 практическая проверка готовности обучающихся действовать в экстремальных ситуациях.</w:t>
      </w:r>
      <w:proofErr w:type="gramEnd"/>
    </w:p>
    <w:p w:rsidR="00CA7F7E" w:rsidRPr="00D00F31" w:rsidRDefault="00CA7F7E" w:rsidP="002D2B30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tbl>
      <w:tblPr>
        <w:tblW w:w="10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9"/>
        <w:gridCol w:w="5235"/>
        <w:gridCol w:w="1927"/>
        <w:gridCol w:w="2254"/>
      </w:tblGrid>
      <w:tr w:rsidR="00D00F31" w:rsidRPr="00D00F31" w:rsidTr="00D00F31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№</w:t>
            </w:r>
          </w:p>
          <w:p w:rsidR="00D00F31" w:rsidRPr="00CA7F7E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7F7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A7F7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/</w:t>
            </w:r>
            <w:proofErr w:type="spellStart"/>
            <w:r w:rsidRPr="00CA7F7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Сроки</w:t>
            </w:r>
          </w:p>
          <w:p w:rsidR="00D00F31" w:rsidRPr="00CA7F7E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00F31" w:rsidRPr="00D00F31" w:rsidTr="00D00F31"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среди учащихся по предупреждению экстремизма с приглашением представителей правоохранительных органов, духовенства:</w:t>
            </w:r>
          </w:p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и уголовная ответственность за проявление экстремизма,</w:t>
            </w:r>
          </w:p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Экстремизм – </w:t>
            </w:r>
            <w:proofErr w:type="spellStart"/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антисоциальное</w:t>
            </w:r>
            <w:proofErr w:type="spellEnd"/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явление.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00F31" w:rsidRPr="00D00F31" w:rsidRDefault="002D2B30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D00F31"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D00F31" w:rsidRPr="00D00F31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D00F31" w:rsidRPr="00D00F31" w:rsidRDefault="002D2B30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D00F31"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00F31" w:rsidRPr="00D00F31" w:rsidTr="00D00F31"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Диагностическая работа с целью исследования личностных свойств толерантности </w:t>
            </w:r>
            <w:proofErr w:type="gramStart"/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00F31" w:rsidRPr="00D00F31" w:rsidTr="00D00F31"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мероприятиях по профилактике экстремизма.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D00F31" w:rsidRPr="00D00F31" w:rsidTr="00D00F31"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по профилактике правонарушений, случаев экстремизма и употребления ПАВ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2D2B30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 П.М</w:t>
            </w:r>
          </w:p>
        </w:tc>
      </w:tr>
      <w:tr w:rsidR="00D00F31" w:rsidRPr="00D00F31" w:rsidTr="00D00F31"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 </w:t>
            </w:r>
            <w:r w:rsidR="00CA7F7E"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«Все мы разные – в этом наше богатство»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711CC8" w:rsidP="0071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D00F31" w:rsidRPr="00D00F31" w:rsidTr="00D00F31"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 </w:t>
            </w:r>
            <w:r w:rsidR="00CA7F7E"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тематических стендов:</w:t>
            </w:r>
          </w:p>
          <w:p w:rsidR="00D00F31" w:rsidRPr="00D00F31" w:rsidRDefault="00D00F31" w:rsidP="00D00F3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«Молодежный экстремизм: формы проявления, профилактика»,</w:t>
            </w:r>
          </w:p>
          <w:p w:rsidR="00D00F31" w:rsidRPr="00D00F31" w:rsidRDefault="00D00F31" w:rsidP="00D00F3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«Толерантность в правовом государстве»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D00F31" w:rsidRPr="00D00F31" w:rsidRDefault="002D2B30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D00F31"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711CC8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Б.М</w:t>
            </w:r>
          </w:p>
        </w:tc>
      </w:tr>
      <w:tr w:rsidR="00D00F31" w:rsidRPr="00D00F31" w:rsidTr="00711CC8">
        <w:tc>
          <w:tcPr>
            <w:tcW w:w="5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 </w:t>
            </w:r>
            <w:r w:rsidR="00CA7F7E"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часы: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«Давайте дружить народами»,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«Возьмемся за руки, друзья»,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«Нам надо лучше знать друг друга»,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«Приемы эффективного общения»,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мы разные, но все мы заслуживаем счастья»,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и разрешение конфликтов»,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«Богатое многообразие мировых культур»,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«Семейные тайны»,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«Толерантность и межнациональные кон</w:t>
            </w: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фликты. Как они связаны?»,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жители многонационального края!»,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значит жить в мире с собой и другими?»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«Чувствовать, думать, любить, как другие…»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против насилия и экстремизма»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«Наша истинная национальность – человек»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«Сила России в единстве народов»</w:t>
            </w:r>
          </w:p>
          <w:p w:rsidR="00D00F31" w:rsidRPr="00D00F31" w:rsidRDefault="00A100AA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0F31"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«Легко ли быть особенным»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страна дружба»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«Небо общее для всех»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принятым другими не значит быть как все»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«Сила России в единстве народов»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экстремизм»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«Национальное </w:t>
            </w:r>
            <w:proofErr w:type="spellStart"/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многоцветие</w:t>
            </w:r>
            <w:proofErr w:type="spellEnd"/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духовное богатство России»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единстве наша сила»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дому твоему»</w:t>
            </w:r>
          </w:p>
          <w:p w:rsidR="00D00F31" w:rsidRPr="00D00F31" w:rsidRDefault="00D00F31" w:rsidP="00D00F3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«Национализму скажем «НЕТ!»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A100AA" w:rsidRDefault="00A100AA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100AA" w:rsidRDefault="00A100AA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Default="00A100AA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A100AA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0AA" w:rsidRPr="00D00F31" w:rsidRDefault="00A100AA" w:rsidP="00A1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руководители,</w:t>
            </w:r>
          </w:p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F31" w:rsidRPr="00D00F31" w:rsidTr="00D00F31"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lastRenderedPageBreak/>
              <w:t> </w:t>
            </w:r>
            <w:r w:rsidR="00CA7F7E"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Интегрированные уроки по основам правовых знаний, направленных на формирование толерантных установок </w:t>
            </w:r>
            <w:proofErr w:type="gramStart"/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Абдуразакова З.М</w:t>
            </w:r>
          </w:p>
        </w:tc>
      </w:tr>
      <w:tr w:rsidR="00D00F31" w:rsidRPr="00D00F31" w:rsidTr="00D00F31"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 </w:t>
            </w:r>
            <w:r w:rsidR="00CA7F7E"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анкетирования </w:t>
            </w:r>
            <w:proofErr w:type="gramStart"/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предмет вероисповедания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D00F31" w:rsidRPr="00D00F31" w:rsidRDefault="002D2B30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D00F31"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 П.М.</w:t>
            </w:r>
          </w:p>
        </w:tc>
      </w:tr>
      <w:tr w:rsidR="00D00F31" w:rsidRPr="00D00F31" w:rsidTr="00D00F31"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 </w:t>
            </w:r>
            <w:r w:rsidR="00CA7F7E"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изучения курса «Основы православной культуры» с целью духовно-нравственного воспитания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 П.М</w:t>
            </w:r>
          </w:p>
        </w:tc>
      </w:tr>
      <w:tr w:rsidR="00D00F31" w:rsidRPr="00D00F31" w:rsidTr="00D00F31"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 </w:t>
            </w:r>
            <w:r w:rsidR="00CA7F7E"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рисунков по темам:</w:t>
            </w:r>
          </w:p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</w:t>
            </w: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такие разные, и все-таки мы вместе»,</w:t>
            </w:r>
          </w:p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</w:t>
            </w: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на планете – счастливы дети!».</w:t>
            </w:r>
          </w:p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</w:t>
            </w: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 – здоровье, дружба!»</w:t>
            </w:r>
          </w:p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плакатов и транспарантов по темам:</w:t>
            </w:r>
          </w:p>
          <w:p w:rsidR="00D00F31" w:rsidRPr="00D00F31" w:rsidRDefault="00D00F31" w:rsidP="00D00F3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– за мир!»,</w:t>
            </w:r>
          </w:p>
          <w:p w:rsidR="00D00F31" w:rsidRPr="00D00F31" w:rsidRDefault="00D00F31" w:rsidP="00D00F3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«Террору – НЕТ!»,</w:t>
            </w:r>
          </w:p>
          <w:p w:rsidR="00D00F31" w:rsidRPr="00D00F31" w:rsidRDefault="00D00F31" w:rsidP="00D00F3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«Сила российских народов в единстве и дружбе!»,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D00F31" w:rsidRPr="00D00F31" w:rsidRDefault="002D2B30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D00F31"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00F31" w:rsidRPr="00D00F31" w:rsidTr="00D00F31"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 </w:t>
            </w:r>
            <w:r w:rsidR="00CA7F7E"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презентаций пропагандирующих идеи толерантности и диалога культур «Познаем народы России и мира – познаем себя» по темам:</w:t>
            </w:r>
          </w:p>
          <w:p w:rsidR="00D00F31" w:rsidRPr="00D00F31" w:rsidRDefault="00D00F31" w:rsidP="00D00F3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для всех, кто в ней</w:t>
            </w:r>
          </w:p>
          <w:p w:rsidR="00D00F31" w:rsidRPr="00D00F31" w:rsidRDefault="00D00F31" w:rsidP="00D00F3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живет!»,</w:t>
            </w:r>
          </w:p>
          <w:p w:rsidR="00D00F31" w:rsidRPr="00D00F31" w:rsidRDefault="00D00F31" w:rsidP="00D00F3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«Народы нашего края»,</w:t>
            </w:r>
          </w:p>
          <w:p w:rsidR="00D00F31" w:rsidRPr="00D00F31" w:rsidRDefault="00D00F31" w:rsidP="00D00F31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«Моя многонациональная Россия»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D00F31" w:rsidRPr="00D00F31" w:rsidRDefault="002D2B30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D00F31"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711CC8" w:rsidRPr="00D00F31" w:rsidRDefault="00711CC8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33"/>
                <w:sz w:val="18"/>
                <w:szCs w:val="18"/>
                <w:shd w:val="clear" w:color="auto" w:fill="FFFFFF"/>
              </w:rPr>
              <w:t>зам. директора по ВР</w:t>
            </w:r>
          </w:p>
        </w:tc>
      </w:tr>
      <w:tr w:rsidR="00D00F31" w:rsidRPr="00D00F31" w:rsidTr="002D2B30">
        <w:tc>
          <w:tcPr>
            <w:tcW w:w="5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lastRenderedPageBreak/>
              <w:t> </w:t>
            </w:r>
            <w:r w:rsidR="00CA7F7E"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политинформаций, направленных на формирование чувства патриотизма, толерантности, веротерпимости, миролюбия у граждан различных этнических групп населения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00F31" w:rsidRPr="00D00F31" w:rsidTr="00D00F31"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 </w:t>
            </w:r>
            <w:r w:rsidR="00CA7F7E"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рекомендаций, буклетов для родителей и обучающихся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С.И</w:t>
            </w:r>
          </w:p>
        </w:tc>
      </w:tr>
      <w:tr w:rsidR="00D00F31" w:rsidRPr="00D00F31" w:rsidTr="00D00F31"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 </w:t>
            </w:r>
            <w:r w:rsidR="00CA7F7E"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международного Дня толерантности:</w:t>
            </w:r>
          </w:p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-мероприятие для 9-х классов</w:t>
            </w:r>
          </w:p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«Полотно мира»;</w:t>
            </w:r>
          </w:p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«Молодежь - ЗА культуру мира, ПРОТИВ терроризма»;</w:t>
            </w:r>
          </w:p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 социальной рекламы</w:t>
            </w:r>
          </w:p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«Будьте бдительны»;</w:t>
            </w:r>
          </w:p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дискуссии на темы «Ценностные ориентиры молодых», «Терроризм - зло против человечества»,</w:t>
            </w:r>
          </w:p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«Национальность без границ».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CC8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1CC8">
              <w:rPr>
                <w:rFonts w:ascii="Tahoma" w:hAnsi="Tahoma" w:cs="Tahoma"/>
                <w:color w:val="000033"/>
                <w:sz w:val="18"/>
                <w:szCs w:val="18"/>
                <w:shd w:val="clear" w:color="auto" w:fill="FFFFFF"/>
              </w:rPr>
              <w:t>Зам. директора по ВР</w:t>
            </w:r>
          </w:p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 П.М</w:t>
            </w:r>
          </w:p>
        </w:tc>
      </w:tr>
      <w:tr w:rsidR="00D00F31" w:rsidRPr="00D00F31" w:rsidTr="00D00F31"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CA7F7E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 </w:t>
            </w:r>
            <w:r w:rsidR="00CA7F7E" w:rsidRPr="00CA7F7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 уроках обществознания нормативных документов по противодействию экстремизма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терроризма 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</w:t>
            </w:r>
          </w:p>
        </w:tc>
      </w:tr>
      <w:tr w:rsidR="00D00F31" w:rsidRPr="00D00F31" w:rsidTr="00D00F31"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A7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Pr="00D00F31" w:rsidRDefault="00D00F31" w:rsidP="00D0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F31" w:rsidRDefault="00711CC8" w:rsidP="00D00F31">
            <w:pPr>
              <w:spacing w:after="0" w:line="240" w:lineRule="auto"/>
              <w:rPr>
                <w:rFonts w:ascii="Tahoma" w:hAnsi="Tahoma" w:cs="Tahoma"/>
                <w:color w:val="000033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33"/>
                <w:sz w:val="18"/>
                <w:szCs w:val="18"/>
                <w:shd w:val="clear" w:color="auto" w:fill="FFFFFF"/>
              </w:rPr>
              <w:t>Зам. директора по ВР</w:t>
            </w:r>
          </w:p>
          <w:p w:rsidR="00711CC8" w:rsidRPr="00D00F31" w:rsidRDefault="00711CC8" w:rsidP="00D0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33"/>
                <w:sz w:val="18"/>
                <w:szCs w:val="18"/>
                <w:shd w:val="clear" w:color="auto" w:fill="FFFFFF"/>
              </w:rPr>
              <w:t>Курбанова П.М</w:t>
            </w:r>
          </w:p>
        </w:tc>
      </w:tr>
    </w:tbl>
    <w:p w:rsidR="00711CC8" w:rsidRDefault="00711CC8" w:rsidP="00D00F31">
      <w:pPr>
        <w:spacing w:after="0" w:line="225" w:lineRule="atLeast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11CC8" w:rsidRPr="00711CC8" w:rsidRDefault="00711CC8" w:rsidP="00711CC8">
      <w:pPr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11CC8" w:rsidRPr="00711CC8" w:rsidRDefault="00711CC8" w:rsidP="00711CC8">
      <w:pPr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11CC8" w:rsidRDefault="00711CC8" w:rsidP="00711CC8">
      <w:pPr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A100AA" w:rsidRDefault="00A100AA" w:rsidP="00711CC8">
      <w:pPr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A100AA" w:rsidRDefault="00A100AA" w:rsidP="00711CC8">
      <w:pPr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A100AA" w:rsidRDefault="00A100AA" w:rsidP="00711CC8">
      <w:pPr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A100AA" w:rsidRPr="00711CC8" w:rsidRDefault="00A100AA" w:rsidP="00711CC8">
      <w:pPr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11CC8" w:rsidRDefault="00711CC8" w:rsidP="00711CC8">
      <w:pPr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11CC8" w:rsidRPr="00711CC8" w:rsidRDefault="00711CC8" w:rsidP="00711CC8">
      <w:pPr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11CC8">
        <w:rPr>
          <w:rFonts w:ascii="Tahoma" w:hAnsi="Tahoma" w:cs="Tahoma"/>
          <w:color w:val="000033"/>
          <w:sz w:val="28"/>
          <w:szCs w:val="28"/>
          <w:shd w:val="clear" w:color="auto" w:fill="FFFFFF"/>
        </w:rPr>
        <w:t xml:space="preserve">Зам. директора по ВР                     </w:t>
      </w:r>
      <w:r w:rsidRPr="00711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Курбанова П.М</w:t>
      </w:r>
    </w:p>
    <w:p w:rsidR="00F0604B" w:rsidRPr="00711CC8" w:rsidRDefault="00F0604B" w:rsidP="00711CC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</w:p>
    <w:sectPr w:rsidR="00F0604B" w:rsidRPr="00711CC8" w:rsidSect="00F0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5D21"/>
    <w:multiLevelType w:val="multilevel"/>
    <w:tmpl w:val="1C92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467B14"/>
    <w:multiLevelType w:val="multilevel"/>
    <w:tmpl w:val="18F6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83246"/>
    <w:multiLevelType w:val="multilevel"/>
    <w:tmpl w:val="C998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F74A37"/>
    <w:multiLevelType w:val="multilevel"/>
    <w:tmpl w:val="CA26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9F3B61"/>
    <w:multiLevelType w:val="multilevel"/>
    <w:tmpl w:val="8868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480C2D"/>
    <w:multiLevelType w:val="multilevel"/>
    <w:tmpl w:val="AAE4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5108C8"/>
    <w:multiLevelType w:val="multilevel"/>
    <w:tmpl w:val="38C6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F31"/>
    <w:rsid w:val="001B6BFC"/>
    <w:rsid w:val="002D2B30"/>
    <w:rsid w:val="00363035"/>
    <w:rsid w:val="0037261D"/>
    <w:rsid w:val="006C3FC6"/>
    <w:rsid w:val="006C5CD1"/>
    <w:rsid w:val="00711CC8"/>
    <w:rsid w:val="00A100AA"/>
    <w:rsid w:val="00BB5495"/>
    <w:rsid w:val="00CA7F7E"/>
    <w:rsid w:val="00D00F31"/>
    <w:rsid w:val="00F0604B"/>
    <w:rsid w:val="00F3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4B"/>
  </w:style>
  <w:style w:type="paragraph" w:styleId="2">
    <w:name w:val="heading 2"/>
    <w:basedOn w:val="a"/>
    <w:link w:val="20"/>
    <w:uiPriority w:val="9"/>
    <w:qFormat/>
    <w:rsid w:val="00D00F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F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0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F31"/>
    <w:rPr>
      <w:b/>
      <w:bCs/>
    </w:rPr>
  </w:style>
  <w:style w:type="character" w:styleId="a5">
    <w:name w:val="Hyperlink"/>
    <w:basedOn w:val="a0"/>
    <w:uiPriority w:val="99"/>
    <w:semiHidden/>
    <w:unhideWhenUsed/>
    <w:rsid w:val="00D00F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9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3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083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6</cp:revision>
  <cp:lastPrinted>2019-09-15T06:36:00Z</cp:lastPrinted>
  <dcterms:created xsi:type="dcterms:W3CDTF">2018-09-14T18:29:00Z</dcterms:created>
  <dcterms:modified xsi:type="dcterms:W3CDTF">2019-09-15T06:36:00Z</dcterms:modified>
</cp:coreProperties>
</file>