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bookmarkStart w:id="0" w:name="block-20213727"/>
      <w:r w:rsidRPr="003209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3209AE">
        <w:rPr>
          <w:rFonts w:ascii="Times New Roman" w:hAnsi="Times New Roman"/>
          <w:b/>
          <w:color w:val="000000"/>
          <w:sz w:val="28"/>
          <w:lang w:val="ru-RU"/>
        </w:rPr>
        <w:t>Гебинская</w:t>
      </w:r>
      <w:proofErr w:type="spellEnd"/>
      <w:r w:rsidRPr="003209AE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3209AE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Start"/>
      <w:r w:rsidRPr="003209AE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3209AE">
        <w:rPr>
          <w:rFonts w:ascii="Times New Roman" w:hAnsi="Times New Roman"/>
          <w:b/>
          <w:color w:val="000000"/>
          <w:sz w:val="28"/>
          <w:lang w:val="ru-RU"/>
        </w:rPr>
        <w:t>бакарова</w:t>
      </w:r>
      <w:proofErr w:type="spellEnd"/>
      <w:r w:rsidRPr="003209AE">
        <w:rPr>
          <w:rFonts w:ascii="Times New Roman" w:hAnsi="Times New Roman"/>
          <w:b/>
          <w:color w:val="000000"/>
          <w:sz w:val="28"/>
          <w:lang w:val="ru-RU"/>
        </w:rPr>
        <w:t xml:space="preserve"> Г.А."</w:t>
      </w: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8A6F1F" w:rsidRDefault="008A6F1F" w:rsidP="008A6F1F">
      <w:pPr>
        <w:spacing w:after="0"/>
        <w:rPr>
          <w:lang w:val="ru-RU"/>
        </w:rPr>
      </w:pPr>
    </w:p>
    <w:p w:rsidR="008A6F1F" w:rsidRDefault="008A6F1F" w:rsidP="008A6F1F">
      <w:pPr>
        <w:spacing w:after="0"/>
        <w:rPr>
          <w:lang w:val="ru-RU"/>
        </w:rPr>
      </w:pPr>
    </w:p>
    <w:p w:rsidR="008A6F1F" w:rsidRDefault="008A6F1F" w:rsidP="008A6F1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A6F1F" w:rsidTr="008A6F1F">
        <w:tc>
          <w:tcPr>
            <w:tcW w:w="3114" w:type="dxa"/>
          </w:tcPr>
          <w:p w:rsidR="008A6F1F" w:rsidRDefault="008A6F1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A6F1F" w:rsidRDefault="008A6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A6F1F" w:rsidRDefault="008A6F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Гаджиев М.Я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2023г.</w:t>
            </w:r>
          </w:p>
          <w:p w:rsidR="008A6F1F" w:rsidRDefault="008A6F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8A6F1F" w:rsidRDefault="008A6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A6F1F" w:rsidRDefault="008A6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 по УВР</w:t>
            </w:r>
          </w:p>
          <w:p w:rsidR="008A6F1F" w:rsidRDefault="008A6F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П.А</w:t>
            </w:r>
          </w:p>
          <w:p w:rsidR="008A6F1F" w:rsidRDefault="008A6F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8A6F1F" w:rsidRDefault="008A6F1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«31»08 2023</w:t>
            </w:r>
          </w:p>
        </w:tc>
        <w:tc>
          <w:tcPr>
            <w:tcW w:w="3115" w:type="dxa"/>
            <w:hideMark/>
          </w:tcPr>
          <w:p w:rsidR="008A6F1F" w:rsidRDefault="008A6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A6F1F" w:rsidRDefault="008A6F1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A6F1F" w:rsidRDefault="008A6F1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П.А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8A6F1F" w:rsidRDefault="008A6F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</w:t>
            </w:r>
          </w:p>
        </w:tc>
      </w:tr>
    </w:tbl>
    <w:p w:rsidR="008A6F1F" w:rsidRDefault="008A6F1F" w:rsidP="008A6F1F">
      <w:pPr>
        <w:spacing w:after="0"/>
        <w:ind w:left="120"/>
        <w:rPr>
          <w:lang w:val="ru-RU"/>
        </w:rPr>
      </w:pPr>
    </w:p>
    <w:p w:rsidR="008A6F1F" w:rsidRDefault="008A6F1F" w:rsidP="008A6F1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8A6F1F" w:rsidRDefault="008A6F1F" w:rsidP="008A6F1F">
      <w:pPr>
        <w:spacing w:after="0"/>
        <w:ind w:left="120"/>
        <w:rPr>
          <w:lang w:val="ru-RU"/>
        </w:rPr>
      </w:pP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ED7655" w:rsidP="008A6F1F">
      <w:pPr>
        <w:spacing w:after="0"/>
        <w:ind w:left="120"/>
        <w:rPr>
          <w:lang w:val="ru-RU"/>
        </w:rPr>
      </w:pP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2699649)</w:t>
      </w: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ED7655" w:rsidRPr="003209AE" w:rsidRDefault="00AF5965">
      <w:pPr>
        <w:spacing w:after="0" w:line="408" w:lineRule="auto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ED7655">
      <w:pPr>
        <w:spacing w:after="0"/>
        <w:ind w:left="120"/>
        <w:jc w:val="center"/>
        <w:rPr>
          <w:lang w:val="ru-RU"/>
        </w:rPr>
      </w:pPr>
    </w:p>
    <w:p w:rsidR="00ED7655" w:rsidRPr="003209AE" w:rsidRDefault="00AF5965">
      <w:pPr>
        <w:spacing w:after="0"/>
        <w:ind w:left="120"/>
        <w:jc w:val="center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ED7655">
      <w:pPr>
        <w:rPr>
          <w:lang w:val="ru-RU"/>
        </w:rPr>
        <w:sectPr w:rsidR="00ED7655" w:rsidRPr="003209AE">
          <w:pgSz w:w="11906" w:h="16383"/>
          <w:pgMar w:top="1134" w:right="850" w:bottom="1134" w:left="1701" w:header="720" w:footer="720" w:gutter="0"/>
          <w:cols w:space="720"/>
        </w:sect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bookmarkStart w:id="1" w:name="block-20213728"/>
      <w:bookmarkEnd w:id="0"/>
      <w:r w:rsidRPr="003209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‌</w:t>
      </w: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мотивационно-процессуальным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(физическое совершенствование).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0F7387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</w:t>
      </w:r>
      <w:r w:rsidRPr="000F7387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 своём предметном содержании ориентируются на всестороннюю физическую </w:t>
      </w:r>
      <w:r w:rsidRPr="000F7387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ED7655" w:rsidRPr="000F7387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ED7655" w:rsidRPr="003209AE" w:rsidRDefault="00AF5965">
      <w:pPr>
        <w:spacing w:after="0"/>
        <w:ind w:firstLine="600"/>
        <w:jc w:val="both"/>
        <w:rPr>
          <w:lang w:val="ru-RU"/>
        </w:rPr>
      </w:pP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10bad217-7d99-408e-b09f-86f4333d94ae"/>
      <w:r w:rsidRPr="003209A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510 часов: в 5 классе – </w:t>
      </w:r>
      <w:r w:rsidR="000F7387">
        <w:rPr>
          <w:rFonts w:ascii="Times New Roman" w:hAnsi="Times New Roman"/>
          <w:color w:val="000000"/>
          <w:sz w:val="28"/>
          <w:lang w:val="ru-RU"/>
        </w:rPr>
        <w:t>68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0F7387">
        <w:rPr>
          <w:rFonts w:ascii="Times New Roman" w:hAnsi="Times New Roman"/>
          <w:color w:val="000000"/>
          <w:sz w:val="28"/>
          <w:lang w:val="ru-RU"/>
        </w:rPr>
        <w:t>2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 w:rsidR="000F7387">
        <w:rPr>
          <w:rFonts w:ascii="Times New Roman" w:hAnsi="Times New Roman"/>
          <w:color w:val="000000"/>
          <w:sz w:val="28"/>
          <w:lang w:val="ru-RU"/>
        </w:rPr>
        <w:t>68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0F7387">
        <w:rPr>
          <w:rFonts w:ascii="Times New Roman" w:hAnsi="Times New Roman"/>
          <w:color w:val="000000"/>
          <w:sz w:val="28"/>
          <w:lang w:val="ru-RU"/>
        </w:rPr>
        <w:t>2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в неделю), в 7 классе – </w:t>
      </w:r>
      <w:r w:rsidR="000F7387">
        <w:rPr>
          <w:rFonts w:ascii="Times New Roman" w:hAnsi="Times New Roman"/>
          <w:color w:val="000000"/>
          <w:sz w:val="28"/>
          <w:lang w:val="ru-RU"/>
        </w:rPr>
        <w:t>68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0F7387">
        <w:rPr>
          <w:rFonts w:ascii="Times New Roman" w:hAnsi="Times New Roman"/>
          <w:color w:val="000000"/>
          <w:sz w:val="28"/>
          <w:lang w:val="ru-RU"/>
        </w:rPr>
        <w:t>2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</w:t>
      </w:r>
      <w:r w:rsidR="000F7387">
        <w:rPr>
          <w:rFonts w:ascii="Times New Roman" w:hAnsi="Times New Roman"/>
          <w:color w:val="000000"/>
          <w:sz w:val="28"/>
          <w:lang w:val="ru-RU"/>
        </w:rPr>
        <w:t>68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0F7387">
        <w:rPr>
          <w:rFonts w:ascii="Times New Roman" w:hAnsi="Times New Roman"/>
          <w:color w:val="000000"/>
          <w:sz w:val="28"/>
          <w:lang w:val="ru-RU"/>
        </w:rPr>
        <w:t>2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</w:t>
      </w:r>
      <w:r w:rsidR="000F7387">
        <w:rPr>
          <w:rFonts w:ascii="Times New Roman" w:hAnsi="Times New Roman"/>
          <w:color w:val="000000"/>
          <w:sz w:val="28"/>
          <w:lang w:val="ru-RU"/>
        </w:rPr>
        <w:t>68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0F7387">
        <w:rPr>
          <w:rFonts w:ascii="Times New Roman" w:hAnsi="Times New Roman"/>
          <w:color w:val="000000"/>
          <w:sz w:val="28"/>
          <w:lang w:val="ru-RU"/>
        </w:rPr>
        <w:t>2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2"/>
      <w:r w:rsidRPr="003209AE">
        <w:rPr>
          <w:rFonts w:ascii="Times New Roman" w:hAnsi="Times New Roman"/>
          <w:color w:val="000000"/>
          <w:sz w:val="28"/>
          <w:lang w:val="ru-RU"/>
        </w:rPr>
        <w:t>‌</w:t>
      </w: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ED7655">
      <w:pPr>
        <w:spacing w:after="0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</w:p>
    <w:p w:rsidR="00ED7655" w:rsidRPr="003209AE" w:rsidRDefault="00ED7655">
      <w:pPr>
        <w:rPr>
          <w:lang w:val="ru-RU"/>
        </w:rPr>
        <w:sectPr w:rsidR="00ED7655" w:rsidRPr="003209AE">
          <w:pgSz w:w="11906" w:h="16383"/>
          <w:pgMar w:top="1134" w:right="850" w:bottom="1134" w:left="1701" w:header="720" w:footer="720" w:gutter="0"/>
          <w:cols w:space="720"/>
        </w:sect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bookmarkStart w:id="3" w:name="block-20213723"/>
      <w:bookmarkEnd w:id="1"/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_Toc137567697"/>
      <w:bookmarkEnd w:id="4"/>
      <w:r w:rsidRPr="003209AE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0F7387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0F7387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0F7387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  <w:proofErr w:type="gramEnd"/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5" w:name="_Toc137567698"/>
      <w:bookmarkEnd w:id="5"/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AF5965">
      <w:pPr>
        <w:spacing w:after="0"/>
        <w:ind w:left="120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>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ED7655" w:rsidRPr="00D858AC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 w:rsidRPr="00D858AC">
        <w:rPr>
          <w:rFonts w:ascii="Times New Roman" w:hAnsi="Times New Roman"/>
          <w:color w:val="000000"/>
          <w:sz w:val="28"/>
          <w:lang w:val="ru-RU"/>
        </w:rPr>
        <w:t xml:space="preserve">(раскачивающуюся) мишень. 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6" w:name="_Toc137567699"/>
      <w:bookmarkEnd w:id="6"/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AF5965">
      <w:pPr>
        <w:spacing w:after="0"/>
        <w:ind w:left="120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ED7655" w:rsidRPr="00D858AC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 w:rsidRPr="00D858AC">
        <w:rPr>
          <w:rFonts w:ascii="Times New Roman" w:hAnsi="Times New Roman"/>
          <w:color w:val="000000"/>
          <w:spacing w:val="-2"/>
          <w:sz w:val="28"/>
          <w:lang w:val="ru-RU"/>
        </w:rPr>
        <w:t xml:space="preserve">«индекса </w:t>
      </w:r>
      <w:proofErr w:type="spellStart"/>
      <w:r w:rsidRPr="00D858AC">
        <w:rPr>
          <w:rFonts w:ascii="Times New Roman" w:hAnsi="Times New Roman"/>
          <w:color w:val="000000"/>
          <w:spacing w:val="-2"/>
          <w:sz w:val="28"/>
          <w:lang w:val="ru-RU"/>
        </w:rPr>
        <w:t>Кетле</w:t>
      </w:r>
      <w:proofErr w:type="spellEnd"/>
      <w:r w:rsidRPr="00D858AC">
        <w:rPr>
          <w:rFonts w:ascii="Times New Roman" w:hAnsi="Times New Roman"/>
          <w:color w:val="000000"/>
          <w:spacing w:val="-2"/>
          <w:sz w:val="28"/>
          <w:lang w:val="ru-RU"/>
        </w:rPr>
        <w:t>», «ортостатической пробы», «функциональной пробы со стандартной нагрузкой».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</w:t>
      </w: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Волейбол. Верхняя прямая подача мяча в разные зоны площадки соперника, передача мяча через сетку двумя руками сверху и перевод мяча за голову. </w:t>
      </w: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</w:t>
      </w: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7" w:name="_Toc137567700"/>
      <w:bookmarkEnd w:id="7"/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AF5965">
      <w:pPr>
        <w:spacing w:after="0"/>
        <w:ind w:left="120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</w:t>
      </w:r>
      <w:r w:rsidRPr="003209AE">
        <w:rPr>
          <w:rFonts w:ascii="Times New Roman" w:hAnsi="Times New Roman"/>
          <w:color w:val="000000"/>
          <w:sz w:val="28"/>
          <w:lang w:val="ru-RU"/>
        </w:rPr>
        <w:t>Игровая деятельность по правилам с использованием ранее разученных технических приёмов.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Игровая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 по правилам с использованием ранее разученных технических приёмов.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8" w:name="_Toc137567701"/>
      <w:bookmarkEnd w:id="8"/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AF5965">
      <w:pPr>
        <w:spacing w:after="0"/>
        <w:ind w:left="120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>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ED7655" w:rsidRPr="000F7387" w:rsidRDefault="00AF5965">
      <w:pPr>
        <w:spacing w:after="0" w:line="264" w:lineRule="auto"/>
        <w:ind w:firstLine="600"/>
        <w:jc w:val="both"/>
        <w:rPr>
          <w:lang w:val="ru-RU"/>
        </w:rPr>
      </w:pPr>
      <w:r w:rsidRPr="000F7387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ED7655" w:rsidRPr="00D858AC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Комплексы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</w:t>
      </w:r>
      <w:r w:rsidRPr="00D858AC">
        <w:rPr>
          <w:rFonts w:ascii="Times New Roman" w:hAnsi="Times New Roman"/>
          <w:color w:val="000000"/>
          <w:sz w:val="28"/>
          <w:lang w:val="ru-RU"/>
        </w:rPr>
        <w:t xml:space="preserve">(импровизированный баскетбол с набивным мячом и другие игры).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Комплексы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Сюжетно-образные и обрядовые игры. Технические действия национальных видов спорта.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</w:t>
      </w:r>
      <w:r w:rsidRPr="000F7387">
        <w:rPr>
          <w:rFonts w:ascii="Times New Roman" w:hAnsi="Times New Roman"/>
          <w:color w:val="000000"/>
          <w:sz w:val="28"/>
          <w:lang w:val="ru-RU"/>
        </w:rPr>
        <w:t>(</w:t>
      </w:r>
      <w:proofErr w:type="gramStart"/>
      <w:r w:rsidRPr="000F7387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0F7387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</w:t>
      </w:r>
      <w:r w:rsidRPr="008A6F1F">
        <w:rPr>
          <w:rFonts w:ascii="Times New Roman" w:hAnsi="Times New Roman"/>
          <w:color w:val="000000"/>
          <w:sz w:val="28"/>
          <w:lang w:val="ru-RU"/>
        </w:rPr>
        <w:t xml:space="preserve">«с ходу». 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темпе. Ускорение, переходящее в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лицом и спиной вперёд). Бег с максимальной скоростью с предварительным выполнением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</w:t>
      </w:r>
      <w:r w:rsidRPr="000F7387">
        <w:rPr>
          <w:rFonts w:ascii="Times New Roman" w:hAnsi="Times New Roman"/>
          <w:color w:val="000000"/>
          <w:sz w:val="28"/>
          <w:lang w:val="ru-RU"/>
        </w:rPr>
        <w:t xml:space="preserve">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ускорения с последующим выполнением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>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 w:rsidRPr="00D858AC">
        <w:rPr>
          <w:rFonts w:ascii="Times New Roman" w:hAnsi="Times New Roman"/>
          <w:color w:val="000000"/>
          <w:sz w:val="28"/>
          <w:lang w:val="ru-RU"/>
        </w:rPr>
        <w:t xml:space="preserve">(повторение движений партнёра). 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Бег по гимнастической скамейке, по гимнастическому бревну разной высоты. Прыжки по разметкам с изменяющейся амплитудой движений. Броски малого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мячав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 xml:space="preserve">Бег и ходьба спиной вперёд с изменением темпа и направления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>движения (по прямой, по кругу и «змейкой»).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D7655" w:rsidRPr="003209AE" w:rsidRDefault="00ED7655">
      <w:pPr>
        <w:rPr>
          <w:lang w:val="ru-RU"/>
        </w:rPr>
        <w:sectPr w:rsidR="00ED7655" w:rsidRPr="003209AE">
          <w:pgSz w:w="11906" w:h="16383"/>
          <w:pgMar w:top="1134" w:right="850" w:bottom="1134" w:left="1701" w:header="720" w:footer="720" w:gutter="0"/>
          <w:cols w:space="720"/>
        </w:sect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0213725"/>
      <w:bookmarkEnd w:id="3"/>
      <w:bookmarkEnd w:id="9"/>
      <w:r w:rsidRPr="003209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​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12" w:name="_Toc137567704"/>
      <w:bookmarkEnd w:id="12"/>
    </w:p>
    <w:p w:rsidR="00ED7655" w:rsidRPr="003209AE" w:rsidRDefault="00ED7655">
      <w:pPr>
        <w:spacing w:after="0" w:line="264" w:lineRule="auto"/>
        <w:ind w:left="120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3209A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3209AE">
        <w:rPr>
          <w:rFonts w:ascii="Times New Roman" w:hAnsi="Times New Roman"/>
          <w:color w:val="000000"/>
          <w:sz w:val="28"/>
          <w:lang w:val="ru-RU"/>
        </w:rPr>
        <w:t>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3209AE">
        <w:rPr>
          <w:rFonts w:ascii="Times New Roman" w:hAnsi="Times New Roman"/>
          <w:color w:val="000000"/>
          <w:sz w:val="28"/>
          <w:lang w:val="ru-RU"/>
        </w:rPr>
        <w:t>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209AE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3209AE">
        <w:rPr>
          <w:rFonts w:ascii="Times New Roman" w:hAnsi="Times New Roman"/>
          <w:color w:val="000000"/>
          <w:sz w:val="28"/>
          <w:lang w:val="ru-RU"/>
        </w:rPr>
        <w:t>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ED7655" w:rsidRPr="003209AE" w:rsidRDefault="00ED7655">
      <w:pPr>
        <w:spacing w:after="0"/>
        <w:ind w:left="120"/>
        <w:rPr>
          <w:lang w:val="ru-RU"/>
        </w:rPr>
      </w:pPr>
      <w:bookmarkStart w:id="14" w:name="_Toc137567705"/>
      <w:bookmarkEnd w:id="14"/>
    </w:p>
    <w:p w:rsidR="00ED7655" w:rsidRPr="003209AE" w:rsidRDefault="00ED7655">
      <w:pPr>
        <w:spacing w:after="0" w:line="264" w:lineRule="auto"/>
        <w:ind w:left="120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rPr>
          <w:lang w:val="ru-RU"/>
        </w:rPr>
      </w:pPr>
      <w:r w:rsidRPr="003209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ED7655" w:rsidRPr="003209AE" w:rsidRDefault="00AF5965" w:rsidP="000F0C14">
      <w:pPr>
        <w:spacing w:after="0" w:line="264" w:lineRule="auto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бег с равномерной скоростью с высокого старта по учебной дистанции;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лазанье по канату в три приёма (мальчики), составлять и выполнять комбинацию на низком бревне из стилизованных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общеразвивающих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 сложно-координированных упражнений (девочки);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ED7655" w:rsidRPr="00D858AC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 w:rsidRPr="00D858AC">
        <w:rPr>
          <w:rFonts w:ascii="Times New Roman" w:hAnsi="Times New Roman"/>
          <w:color w:val="000000"/>
          <w:sz w:val="28"/>
          <w:lang w:val="ru-RU"/>
        </w:rPr>
        <w:t xml:space="preserve">«индекса </w:t>
      </w:r>
      <w:proofErr w:type="spellStart"/>
      <w:r w:rsidRPr="00D858AC">
        <w:rPr>
          <w:rFonts w:ascii="Times New Roman" w:hAnsi="Times New Roman"/>
          <w:color w:val="000000"/>
          <w:sz w:val="28"/>
          <w:lang w:val="ru-RU"/>
        </w:rPr>
        <w:t>Кетле</w:t>
      </w:r>
      <w:proofErr w:type="spellEnd"/>
      <w:r w:rsidRPr="00D858AC">
        <w:rPr>
          <w:rFonts w:ascii="Times New Roman" w:hAnsi="Times New Roman"/>
          <w:color w:val="000000"/>
          <w:sz w:val="28"/>
          <w:lang w:val="ru-RU"/>
        </w:rPr>
        <w:t xml:space="preserve">» и «ортостатической пробы» (по образцу);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spellStart"/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spellEnd"/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ED7655" w:rsidRPr="003209AE" w:rsidRDefault="00ED7655">
      <w:pPr>
        <w:spacing w:after="0" w:line="264" w:lineRule="auto"/>
        <w:ind w:left="120"/>
        <w:jc w:val="both"/>
        <w:rPr>
          <w:lang w:val="ru-RU"/>
        </w:rPr>
      </w:pPr>
    </w:p>
    <w:p w:rsidR="00ED7655" w:rsidRPr="003209AE" w:rsidRDefault="00AF5965">
      <w:pPr>
        <w:spacing w:after="0" w:line="264" w:lineRule="auto"/>
        <w:ind w:left="12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09A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209A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3209AE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</w:t>
      </w:r>
      <w:proofErr w:type="spellStart"/>
      <w:proofErr w:type="gramStart"/>
      <w:r w:rsidRPr="003209AE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spellEnd"/>
      <w:proofErr w:type="gramEnd"/>
      <w:r w:rsidRPr="003209AE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ED7655" w:rsidRPr="003209AE" w:rsidRDefault="00AF5965">
      <w:pPr>
        <w:spacing w:after="0" w:line="264" w:lineRule="auto"/>
        <w:ind w:firstLine="600"/>
        <w:jc w:val="both"/>
        <w:rPr>
          <w:lang w:val="ru-RU"/>
        </w:rPr>
      </w:pPr>
      <w:r w:rsidRPr="003209A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D7655" w:rsidRPr="003209AE" w:rsidRDefault="00ED7655">
      <w:pPr>
        <w:spacing w:after="0"/>
        <w:ind w:left="120"/>
        <w:rPr>
          <w:lang w:val="ru-RU"/>
        </w:rPr>
      </w:pPr>
    </w:p>
    <w:p w:rsidR="00ED7655" w:rsidRPr="003209AE" w:rsidRDefault="00ED7655">
      <w:pPr>
        <w:rPr>
          <w:lang w:val="ru-RU"/>
        </w:rPr>
        <w:sectPr w:rsidR="00ED7655" w:rsidRPr="003209AE">
          <w:pgSz w:w="11906" w:h="16383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bookmarkStart w:id="15" w:name="block-202137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D7655" w:rsidTr="007A1A7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RPr="008A6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1.Физкультурно-оздоровительная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2.Спортивно-оздоровительная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BE75B1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0F0C14" w:rsidRDefault="000F0C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402F1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0F0C14" w:rsidRDefault="000F0C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402F1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402F1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0F0C14" w:rsidRDefault="000F0C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7A1A7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402F1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0F0C14" w:rsidRDefault="000F0C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B31C8">
              <w:rPr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402F1A" w:rsidRDefault="00402F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 w:rsidTr="007A1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7A1A75" w:rsidRDefault="00402F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D7655" w:rsidTr="00402F1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RPr="008A6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1.Физкультурно-оздоровительная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2.Спортивно-оздоровительная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BE75B1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BE75B1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BE75B1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BE75B1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402F1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BE75B1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BE75B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 w:rsidTr="00402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0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D7655" w:rsidTr="00AF505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RPr="008A6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1.Физкультурно-оздоровительная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2.Спортивно-оздоровительная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D47A3E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D47A3E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EB3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D47A3E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9E32B0" w:rsidRDefault="00EB31C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AF505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D47A3E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9E32B0" w:rsidRDefault="009E32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3113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9E32B0" w:rsidRDefault="009E32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 w:rsidTr="00AF50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9E32B0" w:rsidRDefault="009E32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D7655" w:rsidTr="009E32B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RPr="008A6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1.Физкультурно-оздоровительная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2.Спортивно-оздоровительная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14328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1432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14328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14328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9E32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 w:rsidR="0014328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E311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1432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 w:rsidTr="009E32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1432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ED7655" w:rsidTr="0014328A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RPr="008A6F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1.Физкультурно-оздоровительная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  <w:tr w:rsidR="00ED76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2.Спортивно-оздоровительная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E31139" w:rsidRDefault="00C61C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3113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E31139" w:rsidRDefault="00E311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C61C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RPr="00C61CBF" w:rsidTr="0014328A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rPr>
                <w:lang w:val="ru-RU"/>
              </w:rPr>
            </w:pPr>
            <w:r w:rsidRPr="00C61C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</w:t>
            </w:r>
            <w:r w:rsidR="00C61CB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E311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Pr="00C61CBF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C61C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C61CBF" w:rsidRDefault="00AF5965">
            <w:pPr>
              <w:spacing w:after="0"/>
              <w:ind w:left="135"/>
              <w:rPr>
                <w:lang w:val="ru-RU"/>
              </w:rPr>
            </w:pPr>
            <w:r w:rsidRPr="00C61CB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1432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Pr="00C61CBF" w:rsidRDefault="00ED7655">
            <w:pPr>
              <w:rPr>
                <w:lang w:val="ru-RU"/>
              </w:rPr>
            </w:pPr>
          </w:p>
        </w:tc>
      </w:tr>
      <w:tr w:rsidR="00ED7655" w:rsidTr="001432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D7655" w:rsidRPr="0014328A" w:rsidRDefault="001432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bookmarkStart w:id="16" w:name="block-2021372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0"/>
        <w:gridCol w:w="4425"/>
        <w:gridCol w:w="1096"/>
        <w:gridCol w:w="1841"/>
        <w:gridCol w:w="1910"/>
        <w:gridCol w:w="1347"/>
        <w:gridCol w:w="2221"/>
      </w:tblGrid>
      <w:tr w:rsidR="00ED7655" w:rsidTr="00253778">
        <w:trPr>
          <w:trHeight w:val="144"/>
          <w:tblCellSpacing w:w="20" w:type="nil"/>
        </w:trPr>
        <w:tc>
          <w:tcPr>
            <w:tcW w:w="1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BF6514" w:rsidRDefault="00BF65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3A6F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Легкая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ег</w:t>
            </w:r>
            <w:proofErr w:type="spellEnd"/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длинные </w:t>
            </w:r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дистанции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253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3A6F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Баскетбол. </w:t>
            </w:r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ловли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ловли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передачи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передачи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3A6F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Волейбол. </w:t>
            </w:r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мячом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мячом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2537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3A6F47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3A6F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Футбол. </w:t>
            </w:r>
            <w:r w:rsidR="00AF5965"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мячом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RPr="003A6F47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мячом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AF5965">
            <w:pPr>
              <w:spacing w:after="0"/>
              <w:ind w:left="135"/>
              <w:jc w:val="center"/>
              <w:rPr>
                <w:lang w:val="ru-RU"/>
              </w:rPr>
            </w:pPr>
            <w:r w:rsidRPr="003A6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ED7655">
            <w:pPr>
              <w:spacing w:after="0"/>
              <w:ind w:left="135"/>
              <w:rPr>
                <w:lang w:val="ru-RU"/>
              </w:rPr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3A6F47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футбольного мяча «по </w:t>
            </w:r>
            <w:proofErr w:type="gramStart"/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змейкой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Обводка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7A3484" w:rsidRDefault="007A348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AF5965">
            <w:pPr>
              <w:spacing w:after="0"/>
              <w:ind w:left="135"/>
              <w:rPr>
                <w:lang w:val="ru-RU"/>
              </w:rPr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253778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</w:t>
            </w: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3209AE" w:rsidRDefault="00AF59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209AE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253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Pr="00253778" w:rsidRDefault="002537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5"/>
        <w:gridCol w:w="4420"/>
        <w:gridCol w:w="1096"/>
        <w:gridCol w:w="1841"/>
        <w:gridCol w:w="1910"/>
        <w:gridCol w:w="1347"/>
        <w:gridCol w:w="2221"/>
      </w:tblGrid>
      <w:tr w:rsidR="0051731D" w:rsidTr="00E42B09">
        <w:trPr>
          <w:trHeight w:val="144"/>
          <w:tblCellSpacing w:w="20" w:type="nil"/>
        </w:trPr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51731D" w:rsidTr="00E42B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51731D">
            <w:pPr>
              <w:spacing w:after="0"/>
              <w:ind w:left="135"/>
              <w:rPr>
                <w:lang w:val="ru-RU"/>
              </w:rPr>
            </w:pPr>
            <w:r w:rsidRPr="0051731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51731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атлетика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тарт</w:t>
            </w:r>
            <w:proofErr w:type="spell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опорой на 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одну руку с последующим ускорением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74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ind w:left="135"/>
              <w:rPr>
                <w:lang w:val="ru-RU"/>
              </w:rPr>
            </w:pPr>
            <w:r w:rsidRPr="0051731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Баскетбол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F5965" w:rsidRPr="0051731D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в стойке баскетболиста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745F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51731D" w:rsidRDefault="0051731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E42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F59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E42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AF59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Default="00E42B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End"/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51731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1731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Волейбол</w:t>
            </w:r>
            <w:proofErr w:type="gramStart"/>
            <w:r w:rsidRPr="0051731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риём</w:t>
            </w:r>
            <w:proofErr w:type="spell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двумя руками снизу в разные зоны площадки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технических приёмов передачи мяча снизу и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51731D">
            <w:pPr>
              <w:spacing w:after="0"/>
              <w:ind w:left="135"/>
              <w:rPr>
                <w:lang w:val="ru-RU"/>
              </w:rPr>
            </w:pPr>
            <w:r w:rsidRPr="0051731D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Футбол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</w:t>
            </w: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нормативов 3-4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(пневматика или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E42B0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D7655" w:rsidRPr="00E42B09" w:rsidRDefault="00E42B0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18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ГТО «Всем классом сдадим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42B09" w:rsidTr="00E42B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D7655" w:rsidRDefault="00E42B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8"/>
        <w:gridCol w:w="4465"/>
        <w:gridCol w:w="1118"/>
        <w:gridCol w:w="1841"/>
        <w:gridCol w:w="1910"/>
        <w:gridCol w:w="1347"/>
        <w:gridCol w:w="2221"/>
      </w:tblGrid>
      <w:tr w:rsidR="00ED7655" w:rsidTr="004F65D5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4F6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развития </w:t>
            </w:r>
            <w:proofErr w:type="spell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олимпизма</w:t>
            </w:r>
            <w:proofErr w:type="spell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России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телосложения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Преодоление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бегом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745FF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5F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Баскетбол</w:t>
            </w:r>
            <w:proofErr w:type="gramStart"/>
            <w:r w:rsidRPr="00745F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ередача</w:t>
            </w:r>
            <w:proofErr w:type="spell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после отскока от пола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473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745FF6" w:rsidRDefault="00745FF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5F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Волейбол</w:t>
            </w:r>
            <w:proofErr w:type="gramStart"/>
            <w:r w:rsidRPr="00745F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  <w:r w:rsidR="00AF5965" w:rsidRPr="00745FF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="00AF5965" w:rsidRPr="00745FF6">
              <w:rPr>
                <w:rFonts w:ascii="Times New Roman" w:hAnsi="Times New Roman"/>
                <w:color w:val="000000"/>
                <w:sz w:val="24"/>
                <w:lang w:val="ru-RU"/>
              </w:rPr>
              <w:t>ерхняя</w:t>
            </w:r>
            <w:proofErr w:type="spellEnd"/>
            <w:r w:rsidR="00AF5965" w:rsidRPr="00745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 подача мяча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Верхняя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голову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745FF6">
            <w:pPr>
              <w:spacing w:after="0"/>
              <w:ind w:left="135"/>
              <w:rPr>
                <w:lang w:val="ru-RU"/>
              </w:rPr>
            </w:pPr>
            <w:r w:rsidRPr="00745FF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Футбол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Средние и длинные передачи мяча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C542A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C542AE" w:rsidRDefault="00C542A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4F65D5" w:rsidTr="004F65D5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4F6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ED7655" w:rsidRPr="004F65D5" w:rsidRDefault="004F65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0"/>
        <w:gridCol w:w="4419"/>
        <w:gridCol w:w="1092"/>
        <w:gridCol w:w="1841"/>
        <w:gridCol w:w="1910"/>
        <w:gridCol w:w="1347"/>
        <w:gridCol w:w="2221"/>
      </w:tblGrid>
      <w:tr w:rsidR="005F50E5" w:rsidTr="005F50E5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перенапряжения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утомления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4F65D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F65D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Баскетбол</w:t>
            </w:r>
            <w:proofErr w:type="gramStart"/>
            <w:r w:rsidRPr="004F65D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овороты</w:t>
            </w:r>
            <w:proofErr w:type="spell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мячом на месте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мяча в корзину двумя руками в </w:t>
            </w: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4F65D5">
            <w:pPr>
              <w:spacing w:after="0"/>
              <w:ind w:left="135"/>
            </w:pPr>
            <w:r w:rsidRPr="004F65D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Волейбол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 w:rsidR="00AF59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 w:rsidR="00AF59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нападении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4F65D5">
            <w:pPr>
              <w:spacing w:after="0"/>
              <w:ind w:left="135"/>
              <w:rPr>
                <w:lang w:val="ru-RU"/>
              </w:rPr>
            </w:pPr>
            <w:r w:rsidRPr="004F65D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Футбол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5F50E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Подтягивание из виса лежа на низкой перекладине 90см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5F50E5" w:rsidTr="005F50E5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415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сдадим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5F50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D7655" w:rsidRPr="005F50E5" w:rsidRDefault="005F50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532"/>
        <w:gridCol w:w="1102"/>
        <w:gridCol w:w="1841"/>
        <w:gridCol w:w="1910"/>
        <w:gridCol w:w="1347"/>
        <w:gridCol w:w="2221"/>
      </w:tblGrid>
      <w:tr w:rsidR="00ED7655" w:rsidTr="00EB31C8">
        <w:trPr>
          <w:trHeight w:val="144"/>
          <w:tblCellSpacing w:w="20" w:type="nil"/>
        </w:trPr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45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D7655" w:rsidRDefault="00ED76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7655" w:rsidRDefault="00ED7655"/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Туристские походы как форма активного отдыха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массаж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в режиме двигательной активности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прогнувшись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«согнув ноги»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высоту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7B1F5B">
            <w:pPr>
              <w:spacing w:after="0"/>
              <w:ind w:left="135"/>
            </w:pPr>
            <w:r w:rsidRPr="007B1F5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Баскетбол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="00AF5965">
              <w:rPr>
                <w:rFonts w:ascii="Times New Roman" w:hAnsi="Times New Roman"/>
                <w:color w:val="000000"/>
                <w:sz w:val="24"/>
              </w:rPr>
              <w:t>едение</w:t>
            </w:r>
            <w:proofErr w:type="spellEnd"/>
            <w:r w:rsidR="00AF59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в прыжке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3578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578BA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Волейбол</w:t>
            </w:r>
            <w:proofErr w:type="gramStart"/>
            <w:r w:rsidRPr="003578BA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одачи</w:t>
            </w:r>
            <w:proofErr w:type="spellEnd"/>
            <w:r w:rsidR="00AF5965"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в разные зоны площадки соперника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3578BA" w:rsidRDefault="003578B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F06DA6">
            <w:pPr>
              <w:spacing w:after="0"/>
              <w:ind w:left="135"/>
            </w:pPr>
            <w:r w:rsidRPr="00F06DA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Футбол</w:t>
            </w:r>
            <w:proofErr w:type="gramStart"/>
            <w:r w:rsidRPr="00F06DA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.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="00AF5965">
              <w:rPr>
                <w:rFonts w:ascii="Times New Roman" w:hAnsi="Times New Roman"/>
                <w:color w:val="000000"/>
                <w:sz w:val="24"/>
              </w:rPr>
              <w:t>едение</w:t>
            </w:r>
            <w:proofErr w:type="spellEnd"/>
            <w:r w:rsidR="00AF59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F5965"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с места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F06DA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и удары по мячу в движении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F06DA6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травмах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), 700г(</w:t>
            </w:r>
            <w:proofErr w:type="spell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150г, 500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spellStart"/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), 700г(</w:t>
            </w:r>
            <w:proofErr w:type="spell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ED7655" w:rsidRPr="00EB31C8" w:rsidRDefault="00EB31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7655" w:rsidRDefault="00ED7655">
            <w:pPr>
              <w:spacing w:after="0"/>
              <w:ind w:left="135"/>
            </w:pPr>
          </w:p>
        </w:tc>
      </w:tr>
      <w:tr w:rsidR="00ED7655" w:rsidTr="00EB3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Pr="000F7387" w:rsidRDefault="00AF5965">
            <w:pPr>
              <w:spacing w:after="0"/>
              <w:ind w:left="135"/>
              <w:rPr>
                <w:lang w:val="ru-RU"/>
              </w:rPr>
            </w:pPr>
            <w:r w:rsidRPr="000F73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ED7655" w:rsidRDefault="00EB3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655" w:rsidRDefault="00AF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7655" w:rsidRDefault="00ED7655"/>
        </w:tc>
      </w:tr>
    </w:tbl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ED7655">
      <w:pPr>
        <w:sectPr w:rsidR="00ED76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7655" w:rsidRDefault="00AF5965">
      <w:pPr>
        <w:spacing w:after="0"/>
        <w:ind w:left="120"/>
      </w:pPr>
      <w:bookmarkStart w:id="17" w:name="block-2021372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7655" w:rsidRDefault="00AF59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7655" w:rsidRDefault="00AF5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7655" w:rsidRDefault="00AF5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D7655" w:rsidRDefault="00AF59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D7655" w:rsidRDefault="00AF59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7655" w:rsidRDefault="00AF5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D7655" w:rsidRDefault="00ED7655">
      <w:pPr>
        <w:spacing w:after="0"/>
        <w:ind w:left="120"/>
      </w:pPr>
    </w:p>
    <w:p w:rsidR="00ED7655" w:rsidRPr="000F7387" w:rsidRDefault="00AF5965">
      <w:pPr>
        <w:spacing w:after="0" w:line="480" w:lineRule="auto"/>
        <w:ind w:left="120"/>
        <w:rPr>
          <w:lang w:val="ru-RU"/>
        </w:rPr>
      </w:pPr>
      <w:r w:rsidRPr="000F73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7655" w:rsidRDefault="00AF59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D7655" w:rsidRDefault="00ED7655">
      <w:pPr>
        <w:sectPr w:rsidR="00ED7655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AF5965" w:rsidRDefault="00AF5965"/>
    <w:sectPr w:rsidR="00AF5965" w:rsidSect="00ED76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55"/>
    <w:rsid w:val="000F0C14"/>
    <w:rsid w:val="000F7387"/>
    <w:rsid w:val="001042BC"/>
    <w:rsid w:val="001430CA"/>
    <w:rsid w:val="0014328A"/>
    <w:rsid w:val="00253778"/>
    <w:rsid w:val="003209AE"/>
    <w:rsid w:val="003578BA"/>
    <w:rsid w:val="003A6F47"/>
    <w:rsid w:val="00402F1A"/>
    <w:rsid w:val="004F65D5"/>
    <w:rsid w:val="0051731D"/>
    <w:rsid w:val="005F50E5"/>
    <w:rsid w:val="006E2623"/>
    <w:rsid w:val="00745FF6"/>
    <w:rsid w:val="007A1A75"/>
    <w:rsid w:val="007A3484"/>
    <w:rsid w:val="007B1F5B"/>
    <w:rsid w:val="008A6F1F"/>
    <w:rsid w:val="009360E2"/>
    <w:rsid w:val="009E32B0"/>
    <w:rsid w:val="00AF5052"/>
    <w:rsid w:val="00AF5965"/>
    <w:rsid w:val="00B447E5"/>
    <w:rsid w:val="00BE75B1"/>
    <w:rsid w:val="00BF6514"/>
    <w:rsid w:val="00C542AE"/>
    <w:rsid w:val="00C61CBF"/>
    <w:rsid w:val="00D47A3E"/>
    <w:rsid w:val="00D858AC"/>
    <w:rsid w:val="00E31139"/>
    <w:rsid w:val="00E42B09"/>
    <w:rsid w:val="00EB31C8"/>
    <w:rsid w:val="00ED7655"/>
    <w:rsid w:val="00F0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76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D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7AB1-6442-40E2-83F4-8A86CDF6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69</Pages>
  <Words>11910</Words>
  <Characters>67893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Геба1</dc:creator>
  <cp:lastModifiedBy>Геба1</cp:lastModifiedBy>
  <cp:revision>8</cp:revision>
  <cp:lastPrinted>2023-09-14T09:34:00Z</cp:lastPrinted>
  <dcterms:created xsi:type="dcterms:W3CDTF">2023-09-11T08:17:00Z</dcterms:created>
  <dcterms:modified xsi:type="dcterms:W3CDTF">2023-09-14T09:38:00Z</dcterms:modified>
</cp:coreProperties>
</file>