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60" w:rsidRPr="008F6160" w:rsidRDefault="008F6160" w:rsidP="00C018F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160" w:rsidRPr="008F6160" w:rsidRDefault="008F6160" w:rsidP="00C018F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:rsidR="008F6160" w:rsidRPr="008F6160" w:rsidRDefault="008F6160" w:rsidP="00C018F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школы_</w:t>
      </w:r>
      <w:r w:rsidR="00C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_______/</w:t>
      </w:r>
      <w:r w:rsidR="00C018F1">
        <w:rPr>
          <w:rFonts w:ascii="Times New Roman" w:hAnsi="Times New Roman" w:cs="Times New Roman"/>
          <w:color w:val="000000" w:themeColor="text1"/>
          <w:sz w:val="28"/>
          <w:szCs w:val="28"/>
        </w:rPr>
        <w:t>Гаджиев М.Г</w:t>
      </w: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8F6160" w:rsidRPr="008F6160" w:rsidRDefault="00935D81" w:rsidP="00C018F1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 </w:t>
      </w:r>
      <w:r w:rsidR="00C018F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</w:t>
      </w:r>
      <w:r w:rsidR="00C018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160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8F6160" w:rsidRPr="008F6160" w:rsidRDefault="008F6160" w:rsidP="008F6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Pr="00C018F1" w:rsidRDefault="008F6160" w:rsidP="008F6160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018F1">
        <w:rPr>
          <w:rFonts w:ascii="Times New Roman" w:hAnsi="Times New Roman" w:cs="Times New Roman"/>
          <w:b/>
          <w:color w:val="FF0000"/>
          <w:sz w:val="44"/>
          <w:szCs w:val="44"/>
        </w:rPr>
        <w:t>План работы</w:t>
      </w:r>
    </w:p>
    <w:p w:rsidR="008F6160" w:rsidRPr="00C018F1" w:rsidRDefault="008F6160" w:rsidP="008F6160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018F1">
        <w:rPr>
          <w:rFonts w:ascii="Times New Roman" w:hAnsi="Times New Roman" w:cs="Times New Roman"/>
          <w:b/>
          <w:color w:val="FF0000"/>
          <w:sz w:val="44"/>
          <w:szCs w:val="44"/>
        </w:rPr>
        <w:t>по профилактике безнадзорности и правонарушений несовершеннолетних</w:t>
      </w:r>
    </w:p>
    <w:p w:rsidR="008F6160" w:rsidRPr="00C018F1" w:rsidRDefault="00935D81" w:rsidP="008F6160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018F1">
        <w:rPr>
          <w:rFonts w:ascii="Times New Roman" w:hAnsi="Times New Roman" w:cs="Times New Roman"/>
          <w:b/>
          <w:color w:val="FF0000"/>
          <w:sz w:val="44"/>
          <w:szCs w:val="44"/>
        </w:rPr>
        <w:t>на 2019</w:t>
      </w:r>
      <w:r w:rsidR="008F6160" w:rsidRPr="00C018F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– </w:t>
      </w:r>
      <w:r w:rsidRPr="00C018F1">
        <w:rPr>
          <w:rFonts w:ascii="Times New Roman" w:hAnsi="Times New Roman" w:cs="Times New Roman"/>
          <w:b/>
          <w:color w:val="FF0000"/>
          <w:sz w:val="44"/>
          <w:szCs w:val="44"/>
        </w:rPr>
        <w:t>2020</w:t>
      </w:r>
      <w:r w:rsidR="008F6160" w:rsidRPr="00C018F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учебный год</w:t>
      </w: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6160" w:rsidRPr="00B7597D" w:rsidRDefault="00B7597D" w:rsidP="00B7597D">
      <w:pPr>
        <w:spacing w:after="0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4314825" cy="3238439"/>
            <wp:effectExtent l="19050" t="0" r="9525" b="0"/>
            <wp:docPr id="1" name="Рисунок 1" descr="http://detsad16.gorodku.ru/wp-content/uploads/2019/0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6.gorodku.ru/wp-content/uploads/2019/0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12" cy="323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C018F1" w:rsidRDefault="00C018F1" w:rsidP="008F6160">
      <w:pPr>
        <w:spacing w:after="0"/>
        <w:jc w:val="center"/>
        <w:rPr>
          <w:b/>
          <w:sz w:val="40"/>
          <w:szCs w:val="40"/>
        </w:rPr>
      </w:pPr>
    </w:p>
    <w:p w:rsidR="00C018F1" w:rsidRDefault="00C018F1" w:rsidP="00C018F1">
      <w:pPr>
        <w:pStyle w:val="a4"/>
        <w:ind w:left="637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Зам. директора по ВР </w:t>
      </w:r>
    </w:p>
    <w:p w:rsidR="00C018F1" w:rsidRDefault="00C018F1" w:rsidP="00C018F1">
      <w:pPr>
        <w:pStyle w:val="a4"/>
        <w:ind w:left="6379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Курбанова П.М </w:t>
      </w:r>
    </w:p>
    <w:p w:rsidR="00C018F1" w:rsidRDefault="00C018F1" w:rsidP="00C018F1">
      <w:pPr>
        <w:pStyle w:val="a4"/>
        <w:rPr>
          <w:b w:val="0"/>
          <w:bCs w:val="0"/>
          <w:sz w:val="28"/>
        </w:rPr>
      </w:pPr>
    </w:p>
    <w:p w:rsidR="00C018F1" w:rsidRDefault="00C018F1" w:rsidP="00C018F1">
      <w:pPr>
        <w:tabs>
          <w:tab w:val="left" w:pos="6540"/>
        </w:tabs>
        <w:spacing w:after="0"/>
        <w:rPr>
          <w:b/>
          <w:sz w:val="40"/>
          <w:szCs w:val="40"/>
        </w:rPr>
      </w:pPr>
    </w:p>
    <w:p w:rsidR="00DB42F7" w:rsidRDefault="00DB42F7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C65" w:rsidRPr="000D2C65" w:rsidRDefault="000D2C65" w:rsidP="00C018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C65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b/>
          <w:sz w:val="28"/>
          <w:szCs w:val="28"/>
        </w:rPr>
        <w:t>Цели</w:t>
      </w:r>
      <w:r w:rsidRPr="000D2C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2. Восстановление, исходя из индивидуальных психологических и познавательных возможностей </w:t>
      </w:r>
      <w:proofErr w:type="gramStart"/>
      <w:r w:rsidRPr="000D2C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2C65">
        <w:rPr>
          <w:rFonts w:ascii="Times New Roman" w:hAnsi="Times New Roman" w:cs="Times New Roman"/>
          <w:sz w:val="28"/>
          <w:szCs w:val="28"/>
        </w:rPr>
        <w:t xml:space="preserve"> положительных качеств, привычек, здоровых потребностей, которые были заглушены неблагоприятными обстоятельствами.</w:t>
      </w:r>
    </w:p>
    <w:p w:rsidR="000D2C65" w:rsidRPr="000D2C65" w:rsidRDefault="000D2C65" w:rsidP="00C018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C65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D2C65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0D2C65" w:rsidRDefault="000D2C65" w:rsidP="000D2C65">
      <w:pPr>
        <w:pStyle w:val="a6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учащихся;</w:t>
      </w:r>
    </w:p>
    <w:p w:rsidR="000D2C65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</w:t>
      </w:r>
      <w:proofErr w:type="gramStart"/>
      <w:r w:rsidRPr="000D2C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2C65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положении;</w:t>
      </w:r>
    </w:p>
    <w:p w:rsidR="000D2C65" w:rsidRPr="000D2C65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обучающихся школы в совершение преступлений и антиобщественных действий.</w:t>
      </w:r>
    </w:p>
    <w:p w:rsidR="000D2C65" w:rsidRDefault="000D2C65" w:rsidP="000D2C65">
      <w:pPr>
        <w:pStyle w:val="a4"/>
        <w:jc w:val="center"/>
      </w:pPr>
    </w:p>
    <w:p w:rsidR="000D2C65" w:rsidRDefault="000D2C65" w:rsidP="008F61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6160" w:rsidRDefault="008F6160" w:rsidP="000D2C65">
      <w:pPr>
        <w:spacing w:after="0" w:line="480" w:lineRule="auto"/>
        <w:rPr>
          <w:b/>
          <w:sz w:val="40"/>
          <w:szCs w:val="40"/>
        </w:rPr>
      </w:pPr>
    </w:p>
    <w:p w:rsidR="00C018F1" w:rsidRDefault="00C018F1" w:rsidP="000D2C65">
      <w:pPr>
        <w:spacing w:after="0" w:line="480" w:lineRule="auto"/>
        <w:rPr>
          <w:b/>
          <w:sz w:val="40"/>
          <w:szCs w:val="40"/>
        </w:rPr>
      </w:pPr>
    </w:p>
    <w:p w:rsidR="00C018F1" w:rsidRDefault="00C018F1" w:rsidP="000D2C65">
      <w:pPr>
        <w:spacing w:after="0" w:line="480" w:lineRule="auto"/>
        <w:rPr>
          <w:b/>
          <w:sz w:val="40"/>
          <w:szCs w:val="40"/>
        </w:rPr>
      </w:pPr>
    </w:p>
    <w:p w:rsidR="00C018F1" w:rsidRDefault="00C018F1" w:rsidP="000D2C65">
      <w:pPr>
        <w:spacing w:after="0" w:line="480" w:lineRule="auto"/>
        <w:rPr>
          <w:b/>
          <w:sz w:val="40"/>
          <w:szCs w:val="40"/>
        </w:rPr>
      </w:pPr>
    </w:p>
    <w:p w:rsidR="00C018F1" w:rsidRDefault="00C018F1" w:rsidP="000D2C65">
      <w:pPr>
        <w:spacing w:after="0" w:line="480" w:lineRule="auto"/>
        <w:rPr>
          <w:b/>
          <w:sz w:val="40"/>
          <w:szCs w:val="40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788"/>
        <w:gridCol w:w="5626"/>
        <w:gridCol w:w="1995"/>
        <w:gridCol w:w="2188"/>
      </w:tblGrid>
      <w:tr w:rsidR="003D5DA9" w:rsidRPr="008F6160" w:rsidTr="00C018F1">
        <w:trPr>
          <w:trHeight w:val="760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0D2C65" w:rsidRPr="000D2C65" w:rsidRDefault="000D2C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D2C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0D2C65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2F0E" w:rsidRPr="000D2C65" w:rsidTr="00C018F1">
        <w:trPr>
          <w:trHeight w:val="7030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четверть:</w:t>
            </w:r>
          </w:p>
          <w:p w:rsidR="000D2C65" w:rsidRPr="000D2C65" w:rsidRDefault="000D2C65" w:rsidP="000D2C65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0D2C65" w:rsidRPr="000D2C65" w:rsidRDefault="000D2C65" w:rsidP="000D2C65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0D2C65" w:rsidRDefault="000D2C65" w:rsidP="000D2C65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</w:t>
            </w:r>
            <w:proofErr w:type="gramStart"/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 требующих повышенного педагогического внимания.</w:t>
            </w:r>
          </w:p>
          <w:p w:rsidR="000D2C65" w:rsidRPr="000D2C65" w:rsidRDefault="000D2C65" w:rsidP="00CB37D9">
            <w:pPr>
              <w:suppressAutoHyphens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8F6160" w:rsidRDefault="003D5D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2C65" w:rsidRPr="008F6160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1BAB" w:rsidRDefault="0070249F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A1BA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2F7" w:rsidRDefault="000D2C65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B42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42F7" w:rsidRDefault="00DB42F7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991" w:rsidRDefault="00ED4991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2F7" w:rsidRPr="000D2C65" w:rsidRDefault="00DB42F7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:rsidRPr="008F6160" w:rsidTr="00C018F1">
        <w:trPr>
          <w:trHeight w:val="318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Познакомить учителей с планом работы по охране прав детства.</w:t>
            </w:r>
          </w:p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ED499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2573">
              <w:rPr>
                <w:rFonts w:ascii="Times New Roman" w:hAnsi="Times New Roman" w:cs="Times New Roman"/>
                <w:sz w:val="28"/>
                <w:szCs w:val="28"/>
              </w:rPr>
              <w:t xml:space="preserve"> – 25</w:t>
            </w:r>
            <w:r w:rsidR="000D2C65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Pr="007A1BAB" w:rsidRDefault="007A1BAB" w:rsidP="007A1BAB">
            <w:r>
              <w:t>Курбанова П.М</w:t>
            </w:r>
          </w:p>
        </w:tc>
      </w:tr>
      <w:tr w:rsidR="003D5DA9" w:rsidRPr="008F6160" w:rsidTr="00C018F1">
        <w:trPr>
          <w:trHeight w:val="68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Выявление малообеспеченных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935D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27</w:t>
            </w:r>
            <w:r w:rsidR="000D2C65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Default="007A1BAB" w:rsidP="00CB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С.И</w:t>
            </w:r>
          </w:p>
          <w:p w:rsidR="007A1BAB" w:rsidRPr="008F6160" w:rsidRDefault="007A1BAB" w:rsidP="00CB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П.М</w:t>
            </w:r>
          </w:p>
        </w:tc>
      </w:tr>
      <w:tr w:rsidR="002A0D5F" w:rsidRPr="008F6160" w:rsidTr="00C018F1">
        <w:trPr>
          <w:trHeight w:val="68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8E24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8E24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Обследовать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ериально-бытовые условия детей из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 малообеспеченных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многодетных,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 w:rsidR="00935D81">
              <w:rPr>
                <w:rFonts w:ascii="Times New Roman" w:hAnsi="Times New Roman" w:cs="Times New Roman"/>
                <w:sz w:val="28"/>
                <w:szCs w:val="28"/>
              </w:rPr>
              <w:t xml:space="preserve">полных  семей.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935D81" w:rsidP="008E24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2A0D5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8E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A1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BA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7A1BAB">
              <w:rPr>
                <w:rFonts w:ascii="Times New Roman" w:hAnsi="Times New Roman" w:cs="Times New Roman"/>
                <w:sz w:val="28"/>
                <w:szCs w:val="28"/>
              </w:rPr>
              <w:t>. по ВР Курбанова П.м</w:t>
            </w:r>
          </w:p>
          <w:p w:rsidR="002A0D5F" w:rsidRPr="008F6160" w:rsidRDefault="00E27F0A" w:rsidP="008E2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классный</w:t>
            </w:r>
            <w:r w:rsidR="002A0D5F"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A0D5F" w:rsidRPr="008F6160" w:rsidTr="00C018F1">
        <w:trPr>
          <w:trHeight w:val="612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935D81" w:rsidP="00935D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25 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CB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7A1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A0D5F" w:rsidRPr="008F6160" w:rsidRDefault="002A0D5F" w:rsidP="00CB3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018F1">
        <w:trPr>
          <w:trHeight w:val="120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>Анкетирование «Выя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учащихся «группы риска» 5</w:t>
            </w: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E5171C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7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работа по профилактике правонарушений и профилактике наркомании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EA2573" w:rsidRDefault="002A0D5F" w:rsidP="00EA2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A25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EA25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7A1BAB" w:rsidP="006C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0D5F"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A0D5F" w:rsidRPr="008F6160" w:rsidTr="00C018F1">
        <w:trPr>
          <w:trHeight w:val="72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7165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A0D5F">
              <w:rPr>
                <w:sz w:val="28"/>
                <w:szCs w:val="28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8F6160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поведения в школе,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о пожарной безопасности, при угрозе теракта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профилактика суицида у детей, подростков; предотвращение проявлений терроризма и экстремизма в подростковой среде 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B95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0D5F" w:rsidRPr="008F6160" w:rsidRDefault="002A0D5F" w:rsidP="00C018F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018F1">
        <w:trPr>
          <w:trHeight w:val="151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Вторая четверть</w:t>
            </w:r>
          </w:p>
          <w:p w:rsidR="00E27F0A" w:rsidRPr="00E27F0A" w:rsidRDefault="00E27F0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«Дня правовой помощи детям».</w:t>
            </w:r>
          </w:p>
          <w:p w:rsidR="00935D81" w:rsidRPr="00935D81" w:rsidRDefault="00935D81" w:rsidP="00935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профилактических бесед об ответственности родителей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детей: 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«Права и обязанности семьи»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ненасилием в семье</w:t>
            </w: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«Свободное время – для души и с пользой, или Чем занят ваш ребенок?»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«Конфликты с собственны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ребенком и пути их разрешения</w:t>
            </w: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5D81" w:rsidRPr="00935D81" w:rsidRDefault="00935D81" w:rsidP="00935D81">
            <w:pPr>
              <w:numPr>
                <w:ilvl w:val="0"/>
                <w:numId w:val="3"/>
              </w:numPr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 «За что ставят на учет в милицию?»</w:t>
            </w:r>
          </w:p>
          <w:p w:rsidR="00935D81" w:rsidRPr="00935D81" w:rsidRDefault="00935D81" w:rsidP="00935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«Права и обязанности родителей и педагогов по воспитанию и образованию несовершеннолетних»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A0D5F" w:rsidRPr="00EE012D" w:rsidRDefault="002A0D5F" w:rsidP="00935D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Pr="008E4C6B" w:rsidRDefault="00E27F0A" w:rsidP="00E27F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Default="00E27F0A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Default="00E27F0A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2A0D5F" w:rsidRPr="00EA2573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A25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EA25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2A0D5F" w:rsidRDefault="002A0D5F" w:rsidP="00935D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EE012D" w:rsidRDefault="002A0D5F" w:rsidP="00E27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C018F1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0D5F"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A0D5F" w:rsidRPr="008F6160" w:rsidTr="00C018F1">
        <w:trPr>
          <w:trHeight w:val="265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FE37A6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по предупреждению заболеваемости </w:t>
            </w:r>
            <w:proofErr w:type="spellStart"/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A0D5F" w:rsidRPr="00FE37A6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- «О ВИЧ - инфекции»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D5F" w:rsidRPr="00E5171C" w:rsidRDefault="002A0D5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викторина «Мои права</w:t>
            </w:r>
            <w:r w:rsidRPr="00E5171C">
              <w:rPr>
                <w:rFonts w:ascii="Times New Roman" w:eastAsia="Times New Roman" w:hAnsi="Times New Roman" w:cs="Times New Roman"/>
                <w:sz w:val="28"/>
                <w:szCs w:val="28"/>
              </w:rPr>
              <w:t>», посвященная Дню Конституции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A0D5F" w:rsidRPr="0098591C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A0D5F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2A0D5F" w:rsidRPr="008F6160" w:rsidRDefault="002A0D5F" w:rsidP="00CE022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2A0D5F" w:rsidRPr="008F6160" w:rsidRDefault="002A0D5F" w:rsidP="00CE022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7A1BAB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0D5F"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A0D5F" w:rsidRPr="008F6160" w:rsidTr="00C018F1">
        <w:trPr>
          <w:trHeight w:val="90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98591C" w:rsidRDefault="002A0D5F" w:rsidP="00CE2F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0D5F" w:rsidRDefault="002A0D5F" w:rsidP="007A1BA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018F1">
        <w:trPr>
          <w:trHeight w:val="2030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Третья четверть</w:t>
            </w:r>
          </w:p>
          <w:p w:rsidR="002A0D5F" w:rsidRPr="007B4A4E" w:rsidRDefault="002A0D5F" w:rsidP="00E27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общешкольное родительское собрание</w:t>
            </w:r>
            <w:r w:rsidR="00E2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7F0A" w:rsidRDefault="00E27F0A" w:rsidP="00E27F0A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D5F" w:rsidRDefault="00267F65" w:rsidP="00E27F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7A1B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 w:rsidP="00CE2F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018F1">
        <w:trPr>
          <w:trHeight w:val="122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</w:t>
            </w:r>
            <w:r w:rsidRPr="00E27F0A">
              <w:rPr>
                <w:color w:val="000000"/>
                <w:sz w:val="28"/>
                <w:szCs w:val="28"/>
              </w:rPr>
              <w:lastRenderedPageBreak/>
              <w:t>привлечением специалистов учреждений профилактики: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Этическая беседа «У воспитанных ребят все дела идут на лад» (1-2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Игровая программа «Чтобы не случилось беды» (1-2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Интеллектуально-познавательная игра «Страна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Закония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 xml:space="preserve">» (1-2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Беседа- игра «Что такое хорошо, что такое плохо» (1-2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Классный час с элементами дискуссии «Нет преступления без наказания» (3-4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Беседа «Мы в ответе за свои поступки (3-4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Классный час «Профилактика школьная - наука достойная» (3-4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Час общения «Уголовная ответственность несовершеннолетних» (5-6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-Час общения «Шалость. Злонамеренный поступок. Вандализм» (5-6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-Разъяснительная беседа «Как не стать жертвой преступления» (5-6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-Деловая игра «Закон на нашей земле» (5-6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-Класс</w:t>
            </w:r>
            <w:r>
              <w:rPr>
                <w:color w:val="000000"/>
                <w:sz w:val="28"/>
                <w:szCs w:val="28"/>
              </w:rPr>
              <w:t>ный час «Подросток и закон» (7-9</w:t>
            </w:r>
            <w:r w:rsidRPr="00E27F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- Деловая игра</w:t>
            </w:r>
            <w:r>
              <w:rPr>
                <w:color w:val="000000"/>
                <w:sz w:val="28"/>
                <w:szCs w:val="28"/>
              </w:rPr>
              <w:t xml:space="preserve"> «Преступление и подросток» (7-9</w:t>
            </w:r>
            <w:r w:rsidRPr="00E27F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- Классный час «Ос</w:t>
            </w:r>
            <w:r>
              <w:rPr>
                <w:color w:val="000000"/>
                <w:sz w:val="28"/>
                <w:szCs w:val="28"/>
              </w:rPr>
              <w:t>тановись у преступной черты (7-9</w:t>
            </w:r>
            <w:r w:rsidRPr="00E27F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 xml:space="preserve">- Разъяснительная беседа «Как противостоять влиянию подростковых </w:t>
            </w:r>
            <w:r>
              <w:rPr>
                <w:color w:val="000000"/>
                <w:sz w:val="28"/>
                <w:szCs w:val="28"/>
              </w:rPr>
              <w:t>антиобщественных группировок» (8-9</w:t>
            </w:r>
            <w:r w:rsidRPr="00E27F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27F0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E27F0A">
              <w:rPr>
                <w:color w:val="000000"/>
                <w:sz w:val="28"/>
                <w:szCs w:val="28"/>
              </w:rPr>
              <w:t>.);</w:t>
            </w:r>
          </w:p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 Разъяснительная бесе</w:t>
            </w:r>
            <w:r>
              <w:rPr>
                <w:color w:val="000000"/>
                <w:sz w:val="28"/>
                <w:szCs w:val="28"/>
              </w:rPr>
              <w:t xml:space="preserve">да «Преступление и наказание» (8-9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>.).</w:t>
            </w:r>
          </w:p>
          <w:p w:rsidR="002A0D5F" w:rsidRPr="008E4C6B" w:rsidRDefault="002A0D5F" w:rsidP="00E27F0A">
            <w:pPr>
              <w:pStyle w:val="a8"/>
              <w:contextualSpacing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Pr="008F6160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A0D5F" w:rsidRPr="008F6160" w:rsidTr="00C018F1">
        <w:trPr>
          <w:trHeight w:val="1259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7165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A0D5F">
              <w:rPr>
                <w:sz w:val="28"/>
                <w:szCs w:val="28"/>
              </w:rPr>
              <w:t>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малообеспеченных и неполных семей.</w:t>
            </w:r>
          </w:p>
          <w:p w:rsidR="002A0D5F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весенне-летний период.</w:t>
            </w:r>
          </w:p>
          <w:p w:rsidR="002A0D5F" w:rsidRPr="007B4A4E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6C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7A1BA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A1BA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7A1BAB">
              <w:rPr>
                <w:rFonts w:ascii="Times New Roman" w:hAnsi="Times New Roman" w:cs="Times New Roman"/>
                <w:sz w:val="28"/>
                <w:szCs w:val="28"/>
              </w:rPr>
              <w:t>. по УВР Магомедова С.И</w:t>
            </w:r>
          </w:p>
          <w:p w:rsidR="002A0D5F" w:rsidRPr="008F6160" w:rsidRDefault="002A0D5F" w:rsidP="006C5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018F1">
        <w:trPr>
          <w:trHeight w:val="60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D5DA9" w:rsidRDefault="002A0D5F" w:rsidP="003D5DA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Четвертая четверть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3D5DA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018F1">
        <w:trPr>
          <w:trHeight w:val="982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7165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D5F">
              <w:rPr>
                <w:sz w:val="28"/>
                <w:szCs w:val="28"/>
              </w:rPr>
              <w:t>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F65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Просмотр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</w:t>
            </w:r>
            <w:r w:rsidR="00267F65">
              <w:rPr>
                <w:rFonts w:ascii="Times New Roman" w:hAnsi="Times New Roman" w:cs="Times New Roman"/>
                <w:sz w:val="28"/>
                <w:szCs w:val="28"/>
              </w:rPr>
              <w:t xml:space="preserve">ролика </w:t>
            </w:r>
          </w:p>
          <w:p w:rsidR="002A0D5F" w:rsidRPr="008F6160" w:rsidRDefault="00267F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«Ответственность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018F1">
        <w:trPr>
          <w:trHeight w:val="140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7165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0D5F">
              <w:rPr>
                <w:sz w:val="28"/>
                <w:szCs w:val="28"/>
              </w:rPr>
              <w:t>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7B4A4E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Правовой всеобуч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Мировая беда - терроризм</w:t>
            </w: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7B4A4E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</w:t>
            </w:r>
            <w:r w:rsidR="00644312">
              <w:rPr>
                <w:rFonts w:ascii="Times New Roman" w:hAnsi="Times New Roman" w:cs="Times New Roman"/>
                <w:sz w:val="28"/>
                <w:szCs w:val="28"/>
              </w:rPr>
              <w:t>ещаемости и успеваемости детей</w:t>
            </w: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766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2A0D5F" w:rsidRPr="008F6160" w:rsidTr="00C018F1">
        <w:trPr>
          <w:trHeight w:val="1909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учебного года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Контроль над  предоставлением льгот детям из малообеспеченных, неполных семей.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66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642E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="0076642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664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6642E">
              <w:rPr>
                <w:rFonts w:ascii="Times New Roman" w:hAnsi="Times New Roman" w:cs="Times New Roman"/>
                <w:sz w:val="28"/>
                <w:szCs w:val="28"/>
              </w:rPr>
              <w:t xml:space="preserve"> УВР Магомедова С.И</w:t>
            </w:r>
          </w:p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018F1">
        <w:trPr>
          <w:trHeight w:val="131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018F1">
        <w:trPr>
          <w:trHeight w:val="13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Вести пропаганду правовых знаний среди учащихся и родителей.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 трудных» детей.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2A0D5F" w:rsidRPr="008F6160" w:rsidRDefault="002A0D5F" w:rsidP="00644312">
            <w:pPr>
              <w:spacing w:line="360" w:lineRule="auto"/>
              <w:ind w:hanging="188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успеваемости за год учащихся, состоящих на </w:t>
            </w:r>
            <w:proofErr w:type="spellStart"/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учёте, детей из семей социального риска.</w:t>
            </w:r>
          </w:p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летний перио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6642E">
              <w:rPr>
                <w:rFonts w:ascii="Times New Roman" w:hAnsi="Times New Roman" w:cs="Times New Roman"/>
                <w:sz w:val="28"/>
                <w:szCs w:val="28"/>
              </w:rPr>
              <w:t>.дир.по</w:t>
            </w:r>
            <w:proofErr w:type="spellEnd"/>
            <w:r w:rsidR="0076642E">
              <w:rPr>
                <w:rFonts w:ascii="Times New Roman" w:hAnsi="Times New Roman" w:cs="Times New Roman"/>
                <w:sz w:val="28"/>
                <w:szCs w:val="28"/>
              </w:rPr>
              <w:t xml:space="preserve"> ВР Курбанова П.М</w:t>
            </w:r>
          </w:p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B26A77" w:rsidRDefault="007165AC"/>
    <w:sectPr w:rsidR="00B26A77" w:rsidSect="0001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60"/>
    <w:rsid w:val="000105EC"/>
    <w:rsid w:val="000D2C65"/>
    <w:rsid w:val="00101406"/>
    <w:rsid w:val="00135435"/>
    <w:rsid w:val="00210557"/>
    <w:rsid w:val="00231789"/>
    <w:rsid w:val="00267F65"/>
    <w:rsid w:val="002A0D5F"/>
    <w:rsid w:val="002C63D5"/>
    <w:rsid w:val="00301B69"/>
    <w:rsid w:val="003203D2"/>
    <w:rsid w:val="003562A3"/>
    <w:rsid w:val="003D5DA9"/>
    <w:rsid w:val="00455808"/>
    <w:rsid w:val="005B41BB"/>
    <w:rsid w:val="00644312"/>
    <w:rsid w:val="006C5150"/>
    <w:rsid w:val="006E4FC4"/>
    <w:rsid w:val="0070249F"/>
    <w:rsid w:val="007165AC"/>
    <w:rsid w:val="0076642E"/>
    <w:rsid w:val="007A1BAB"/>
    <w:rsid w:val="007B08F0"/>
    <w:rsid w:val="007B4A4E"/>
    <w:rsid w:val="007B5317"/>
    <w:rsid w:val="0082510C"/>
    <w:rsid w:val="008422CE"/>
    <w:rsid w:val="008E28A2"/>
    <w:rsid w:val="008E4C6B"/>
    <w:rsid w:val="008E5BDF"/>
    <w:rsid w:val="008F6160"/>
    <w:rsid w:val="0091110A"/>
    <w:rsid w:val="00935D81"/>
    <w:rsid w:val="009629F6"/>
    <w:rsid w:val="0098591C"/>
    <w:rsid w:val="009A1E3E"/>
    <w:rsid w:val="00A13344"/>
    <w:rsid w:val="00A65221"/>
    <w:rsid w:val="00A73A7A"/>
    <w:rsid w:val="00B27AD5"/>
    <w:rsid w:val="00B4283B"/>
    <w:rsid w:val="00B516C3"/>
    <w:rsid w:val="00B60582"/>
    <w:rsid w:val="00B7597D"/>
    <w:rsid w:val="00B95613"/>
    <w:rsid w:val="00BD1CAB"/>
    <w:rsid w:val="00C018F1"/>
    <w:rsid w:val="00C91F2B"/>
    <w:rsid w:val="00CB37D9"/>
    <w:rsid w:val="00CC6C1D"/>
    <w:rsid w:val="00CE0221"/>
    <w:rsid w:val="00CE2F0E"/>
    <w:rsid w:val="00D47CD7"/>
    <w:rsid w:val="00D66077"/>
    <w:rsid w:val="00DB42F7"/>
    <w:rsid w:val="00DD36B3"/>
    <w:rsid w:val="00E27F0A"/>
    <w:rsid w:val="00E5171C"/>
    <w:rsid w:val="00E52226"/>
    <w:rsid w:val="00E62F1F"/>
    <w:rsid w:val="00E66C7C"/>
    <w:rsid w:val="00EA2573"/>
    <w:rsid w:val="00ED4991"/>
    <w:rsid w:val="00EE012D"/>
    <w:rsid w:val="00F21B0C"/>
    <w:rsid w:val="00F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2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2C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0D2C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2C65"/>
    <w:pPr>
      <w:ind w:left="720"/>
      <w:contextualSpacing/>
    </w:pPr>
  </w:style>
  <w:style w:type="paragraph" w:customStyle="1" w:styleId="a7">
    <w:name w:val="Знак Знак Знак"/>
    <w:basedOn w:val="a"/>
    <w:rsid w:val="00EE01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D47CD7"/>
  </w:style>
  <w:style w:type="paragraph" w:customStyle="1" w:styleId="c1">
    <w:name w:val="c1"/>
    <w:basedOn w:val="a"/>
    <w:rsid w:val="00935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5D81"/>
  </w:style>
  <w:style w:type="character" w:customStyle="1" w:styleId="c57">
    <w:name w:val="c57"/>
    <w:basedOn w:val="a0"/>
    <w:rsid w:val="00935D81"/>
  </w:style>
  <w:style w:type="paragraph" w:styleId="a8">
    <w:name w:val="Normal (Web)"/>
    <w:basedOn w:val="a"/>
    <w:uiPriority w:val="99"/>
    <w:semiHidden/>
    <w:unhideWhenUsed/>
    <w:rsid w:val="00E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9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4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0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5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99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9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Рамазан</cp:lastModifiedBy>
  <cp:revision>20</cp:revision>
  <cp:lastPrinted>2019-09-15T07:49:00Z</cp:lastPrinted>
  <dcterms:created xsi:type="dcterms:W3CDTF">2015-06-23T12:06:00Z</dcterms:created>
  <dcterms:modified xsi:type="dcterms:W3CDTF">2019-09-15T07:52:00Z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64082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